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116B2" w14:textId="77777777" w:rsidR="00FF20BA" w:rsidRPr="004C4558" w:rsidRDefault="00FF20BA" w:rsidP="00FF20BA">
      <w:pPr>
        <w:spacing w:line="280" w:lineRule="exact"/>
        <w:ind w:firstLine="420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（1）讲稿放大、单面复印在A4纸上。不要带这本书上讲台，避免在讲台上翻书、翻页。</w:t>
      </w:r>
    </w:p>
    <w:p w14:paraId="6F606E66" w14:textId="77777777" w:rsidR="00FF20BA" w:rsidRPr="004C4558" w:rsidRDefault="00FF20BA" w:rsidP="00FF20BA">
      <w:pPr>
        <w:spacing w:line="280" w:lineRule="exact"/>
        <w:ind w:firstLine="420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（2）讲员提前7-14天开始练习；每天花固定时间熟悉内容，开口朗读，直到烂熟。切忌临时预备。</w:t>
      </w:r>
    </w:p>
    <w:p w14:paraId="617820AF" w14:textId="77777777" w:rsidR="00FF20BA" w:rsidRPr="004C4558" w:rsidRDefault="00FF20BA" w:rsidP="00FF20BA">
      <w:pPr>
        <w:spacing w:line="280" w:lineRule="exact"/>
        <w:ind w:firstLine="420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588ACD7D" w14:textId="77777777" w:rsidR="00FF20BA" w:rsidRPr="004C4558" w:rsidRDefault="00FF20BA" w:rsidP="00FF20BA">
      <w:pPr>
        <w:spacing w:line="280" w:lineRule="exact"/>
        <w:ind w:firstLine="420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（3）查考主题经文和引用经文；默想信息内容，吃透信息精神。预备的过程，就是学习的过程。</w:t>
      </w:r>
    </w:p>
    <w:p w14:paraId="5FFA0E2C" w14:textId="77777777" w:rsidR="00FF20BA" w:rsidRPr="004C4558" w:rsidRDefault="00FF20BA" w:rsidP="00FF20BA">
      <w:pPr>
        <w:spacing w:line="280" w:lineRule="exact"/>
        <w:ind w:firstLine="420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（4）讲员提前预讲，用手机录音给自己听；这是最好、最方便的指导老师。</w:t>
      </w:r>
    </w:p>
    <w:p w14:paraId="16FE9F0E" w14:textId="77777777" w:rsidR="00FF20BA" w:rsidRPr="004C4558" w:rsidRDefault="00FF20BA" w:rsidP="00FF20BA">
      <w:pPr>
        <w:spacing w:line="280" w:lineRule="exact"/>
        <w:ind w:firstLine="420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（5）讲道前一天开始封闭自己，全天预备、祷告、默想；上讲台时信息已经完全充满自己。</w:t>
      </w:r>
    </w:p>
    <w:p w14:paraId="4128933C" w14:textId="77777777" w:rsidR="00FF20BA" w:rsidRPr="004C4558" w:rsidRDefault="00FF20BA" w:rsidP="00FF20BA">
      <w:pPr>
        <w:spacing w:line="280" w:lineRule="exact"/>
        <w:ind w:firstLine="420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（6）为自己、为听众切切祷告；务必请教会为自己祷告。</w:t>
      </w:r>
    </w:p>
    <w:p w14:paraId="4CA532A6" w14:textId="77777777" w:rsidR="00FF20BA" w:rsidRPr="004C4558" w:rsidRDefault="00FF20BA" w:rsidP="00FF20BA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hint="default"/>
          <w:b/>
          <w:sz w:val="44"/>
          <w:szCs w:val="44"/>
        </w:rPr>
      </w:pPr>
    </w:p>
    <w:p w14:paraId="7894D993" w14:textId="77777777" w:rsidR="00FF20BA" w:rsidRPr="004C4558" w:rsidRDefault="00FF20BA" w:rsidP="00FF20BA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hint="default"/>
          <w:b/>
          <w:sz w:val="44"/>
          <w:szCs w:val="44"/>
        </w:rPr>
      </w:pPr>
      <w:r w:rsidRPr="004C4558">
        <w:rPr>
          <w:rFonts w:ascii="楷体" w:eastAsia="楷体" w:hAnsi="楷体"/>
          <w:b/>
          <w:sz w:val="44"/>
          <w:szCs w:val="44"/>
        </w:rPr>
        <w:t>当信心软弱的时候</w:t>
      </w:r>
    </w:p>
    <w:p w14:paraId="016BE35A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</w:p>
    <w:p w14:paraId="22FDAC6B" w14:textId="77777777" w:rsidR="00FF20BA" w:rsidRPr="004C4558" w:rsidRDefault="00FF20BA" w:rsidP="00FF20BA">
      <w:pPr>
        <w:tabs>
          <w:tab w:val="left" w:pos="3997"/>
          <w:tab w:val="center" w:pos="4535"/>
        </w:tabs>
        <w:spacing w:line="400" w:lineRule="exact"/>
        <w:jc w:val="center"/>
        <w:rPr>
          <w:rFonts w:ascii="黑体" w:eastAsia="黑体" w:hAnsi="黑体" w:cs="Times New Roman" w:hint="default"/>
          <w:b/>
          <w:sz w:val="32"/>
          <w:szCs w:val="32"/>
        </w:rPr>
      </w:pPr>
      <w:r w:rsidRPr="004C4558">
        <w:rPr>
          <w:rFonts w:ascii="黑体" w:eastAsia="黑体" w:hAnsi="黑体" w:cs="Times New Roman"/>
          <w:b/>
          <w:sz w:val="32"/>
          <w:szCs w:val="32"/>
        </w:rPr>
        <w:t>读经</w:t>
      </w:r>
    </w:p>
    <w:p w14:paraId="78CC4B9A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  <w:r w:rsidRPr="004C4558">
        <w:rPr>
          <w:rFonts w:ascii="楷体" w:eastAsia="楷体" w:hAnsi="楷体" w:cs="Times New Roman"/>
          <w:sz w:val="32"/>
          <w:szCs w:val="32"/>
        </w:rPr>
        <w:t>………………</w:t>
      </w:r>
    </w:p>
    <w:p w14:paraId="507D4A45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</w:p>
    <w:p w14:paraId="719709E9" w14:textId="77777777" w:rsidR="00FF20BA" w:rsidRPr="004C4558" w:rsidRDefault="00616778" w:rsidP="00FF20BA">
      <w:pPr>
        <w:spacing w:line="400" w:lineRule="exact"/>
        <w:ind w:firstLineChars="200" w:firstLine="640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 w:cs="Times New Roman"/>
          <w:sz w:val="32"/>
          <w:szCs w:val="32"/>
        </w:rPr>
        <w:t>【领会带领大家】</w:t>
      </w:r>
      <w:r w:rsidR="00FF20BA" w:rsidRPr="004C4558">
        <w:rPr>
          <w:rFonts w:ascii="楷体" w:eastAsia="楷体" w:hAnsi="楷体"/>
          <w:sz w:val="32"/>
          <w:szCs w:val="32"/>
        </w:rPr>
        <w:t>这事以后，耶和华在异象中有话对亚伯兰说：“亚伯兰，你不要惧怕！我是你的盾牌，必大大地赏赐你。”亚伯兰说：“主耶和华啊，我既无子，你还赐我什么呢？并且要承受我家业的是大马士革人以利以谢。”亚伯兰又说：“你没有给我儿子，那生在我家中的人就是我的后嗣。”</w:t>
      </w:r>
    </w:p>
    <w:p w14:paraId="4A642F79" w14:textId="77777777" w:rsidR="00FF20BA" w:rsidRPr="004C4558" w:rsidRDefault="00FF20BA" w:rsidP="00FF20BA">
      <w:pPr>
        <w:spacing w:line="400" w:lineRule="exact"/>
        <w:ind w:firstLineChars="200" w:firstLine="640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耶和华又有话对他说：“这人必不成为你的后嗣，你本身所生的才成为你的后嗣。”于是领他走到外边说：“你向天观看，数算众星，能数得过来吗？”又对他说：“你的后裔将要如此。”</w:t>
      </w:r>
      <w:r w:rsidR="00616778" w:rsidRPr="004C4558">
        <w:rPr>
          <w:rFonts w:ascii="楷体" w:eastAsia="楷体" w:hAnsi="楷体"/>
          <w:sz w:val="32"/>
          <w:szCs w:val="32"/>
        </w:rPr>
        <w:t>亚伯兰信耶和华，耶和华就以此为他的义。</w:t>
      </w:r>
      <w:r w:rsidRPr="004C4558">
        <w:rPr>
          <w:rFonts w:ascii="楷体" w:eastAsia="楷体" w:hAnsi="楷体"/>
          <w:sz w:val="32"/>
          <w:szCs w:val="32"/>
        </w:rPr>
        <w:t>（创世纪15:1-6）</w:t>
      </w:r>
    </w:p>
    <w:p w14:paraId="007E0A4E" w14:textId="77777777" w:rsidR="00FF20BA" w:rsidRPr="004C4558" w:rsidRDefault="00FF20BA" w:rsidP="00FF20BA">
      <w:pPr>
        <w:spacing w:line="400" w:lineRule="exact"/>
        <w:ind w:firstLineChars="200" w:firstLine="640"/>
        <w:rPr>
          <w:rFonts w:ascii="楷体" w:eastAsia="楷体" w:hAnsi="楷体" w:hint="default"/>
          <w:sz w:val="32"/>
          <w:szCs w:val="32"/>
        </w:rPr>
      </w:pPr>
    </w:p>
    <w:p w14:paraId="7E5E018A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</w:p>
    <w:p w14:paraId="776DF59B" w14:textId="77777777" w:rsidR="00FF20BA" w:rsidRPr="004C4558" w:rsidRDefault="00FF20BA" w:rsidP="00FF20BA">
      <w:pPr>
        <w:spacing w:line="400" w:lineRule="exact"/>
        <w:jc w:val="center"/>
        <w:rPr>
          <w:rFonts w:ascii="黑体" w:eastAsia="黑体" w:hAnsi="黑体" w:cs="Times New Roman" w:hint="default"/>
          <w:b/>
          <w:sz w:val="32"/>
          <w:szCs w:val="32"/>
        </w:rPr>
      </w:pPr>
      <w:r w:rsidRPr="004C4558">
        <w:rPr>
          <w:rFonts w:ascii="黑体" w:eastAsia="黑体" w:hAnsi="黑体" w:cs="Times New Roman"/>
          <w:b/>
          <w:sz w:val="32"/>
          <w:szCs w:val="32"/>
        </w:rPr>
        <w:t>开场</w:t>
      </w:r>
    </w:p>
    <w:p w14:paraId="50742508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  <w:r w:rsidRPr="004C4558">
        <w:rPr>
          <w:rFonts w:ascii="楷体" w:eastAsia="楷体" w:hAnsi="楷体" w:cs="Times New Roman"/>
          <w:sz w:val="32"/>
          <w:szCs w:val="32"/>
        </w:rPr>
        <w:t>………………</w:t>
      </w:r>
    </w:p>
    <w:p w14:paraId="12BD8923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</w:p>
    <w:p w14:paraId="0C42C668" w14:textId="77777777" w:rsidR="00FF20BA" w:rsidRPr="004C4558" w:rsidRDefault="00FF20BA" w:rsidP="00FF20BA">
      <w:pPr>
        <w:spacing w:line="400" w:lineRule="exact"/>
        <w:ind w:firstLineChars="200" w:firstLine="640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 w:cs="Times New Roman"/>
          <w:sz w:val="32"/>
          <w:szCs w:val="32"/>
        </w:rPr>
        <w:t>【</w:t>
      </w:r>
      <w:r w:rsidRPr="004C4558">
        <w:rPr>
          <w:rFonts w:ascii="楷体" w:eastAsia="楷体" w:hAnsi="楷体" w:cs="Times New Roman"/>
          <w:kern w:val="0"/>
          <w:sz w:val="32"/>
          <w:szCs w:val="32"/>
        </w:rPr>
        <w:t>讲员】</w:t>
      </w:r>
      <w:r w:rsidRPr="004C4558">
        <w:rPr>
          <w:rFonts w:ascii="楷体" w:eastAsia="楷体" w:hAnsi="楷体"/>
          <w:sz w:val="32"/>
          <w:szCs w:val="32"/>
        </w:rPr>
        <w:t>弟兄姐妹们平安！亚伯拉罕是</w:t>
      </w:r>
      <w:r w:rsidR="00616778" w:rsidRPr="004C4558">
        <w:rPr>
          <w:rFonts w:ascii="楷体" w:eastAsia="楷体" w:hAnsi="楷体"/>
          <w:sz w:val="32"/>
          <w:szCs w:val="32"/>
        </w:rPr>
        <w:t>我们的</w:t>
      </w:r>
      <w:r w:rsidRPr="004C4558">
        <w:rPr>
          <w:rFonts w:ascii="楷体" w:eastAsia="楷体" w:hAnsi="楷体"/>
          <w:sz w:val="32"/>
          <w:szCs w:val="32"/>
        </w:rPr>
        <w:t>“信心之父”。（罗4:11）你可能会以为</w:t>
      </w:r>
      <w:r w:rsidR="00F13B0E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信心之父一定不会有信心软弱的时候；看了今天的经文你就知道，非也！信心之父跟我们一样，</w:t>
      </w:r>
      <w:r w:rsidR="00454E86" w:rsidRPr="004C4558">
        <w:rPr>
          <w:rFonts w:ascii="楷体" w:eastAsia="楷体" w:hAnsi="楷体"/>
          <w:sz w:val="32"/>
          <w:szCs w:val="32"/>
        </w:rPr>
        <w:t>信心</w:t>
      </w:r>
      <w:r w:rsidRPr="004C4558">
        <w:rPr>
          <w:rFonts w:ascii="楷体" w:eastAsia="楷体" w:hAnsi="楷体"/>
          <w:sz w:val="32"/>
          <w:szCs w:val="32"/>
        </w:rPr>
        <w:t>也会软弱。你有信心软弱的时候吗？一定有的。我们今天的题目就是：当信心软弱的时候。我们一起先有个祷告：</w:t>
      </w:r>
    </w:p>
    <w:p w14:paraId="78C22A37" w14:textId="77777777" w:rsidR="00FF20BA" w:rsidRPr="004C4558" w:rsidRDefault="00FF20BA" w:rsidP="00FF20BA">
      <w:pPr>
        <w:spacing w:line="400" w:lineRule="exact"/>
        <w:ind w:firstLineChars="200" w:firstLine="640"/>
        <w:rPr>
          <w:rFonts w:ascii="楷体" w:eastAsia="楷体" w:hAnsi="楷体" w:hint="default"/>
          <w:sz w:val="32"/>
          <w:szCs w:val="32"/>
        </w:rPr>
      </w:pPr>
    </w:p>
    <w:p w14:paraId="4BDA8727" w14:textId="77777777" w:rsidR="00FF20BA" w:rsidRPr="004C4558" w:rsidRDefault="00FF20BA" w:rsidP="00FF20BA">
      <w:pPr>
        <w:spacing w:line="400" w:lineRule="exact"/>
        <w:ind w:firstLineChars="200" w:firstLine="640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“慈爱的天父，</w:t>
      </w:r>
      <w:r w:rsidR="00BC1512" w:rsidRPr="004C4558">
        <w:rPr>
          <w:rFonts w:ascii="楷体" w:eastAsia="楷体" w:hAnsi="楷体"/>
          <w:sz w:val="32"/>
          <w:szCs w:val="32"/>
        </w:rPr>
        <w:t>你是安慰丧气之人的神。（林后7:6）我们时常软弱，但你的右手必扶持投靠你的人。我们的信不够，但你的</w:t>
      </w:r>
      <w:r w:rsidR="00BC1512" w:rsidRPr="004C4558">
        <w:rPr>
          <w:rFonts w:ascii="楷体" w:eastAsia="楷体" w:hAnsi="楷体"/>
          <w:sz w:val="32"/>
          <w:szCs w:val="32"/>
        </w:rPr>
        <w:lastRenderedPageBreak/>
        <w:t>恩手托住我们。祝福今天的聚会，</w:t>
      </w:r>
      <w:r w:rsidRPr="004C4558">
        <w:rPr>
          <w:rFonts w:ascii="楷体" w:eastAsia="楷体" w:hAnsi="楷体"/>
          <w:sz w:val="32"/>
          <w:szCs w:val="32"/>
        </w:rPr>
        <w:t>祷告奉耶稣的名，阿们。”</w:t>
      </w:r>
    </w:p>
    <w:p w14:paraId="197FB0B9" w14:textId="77777777" w:rsidR="00FF20BA" w:rsidRPr="004C4558" w:rsidRDefault="00FF20BA" w:rsidP="00FF20BA">
      <w:pPr>
        <w:spacing w:line="400" w:lineRule="exact"/>
        <w:rPr>
          <w:rFonts w:ascii="楷体" w:eastAsia="楷体" w:hAnsi="楷体" w:hint="default"/>
          <w:sz w:val="32"/>
          <w:szCs w:val="32"/>
        </w:rPr>
      </w:pPr>
    </w:p>
    <w:p w14:paraId="52AB5C9B" w14:textId="77777777" w:rsidR="00FF20BA" w:rsidRPr="004C4558" w:rsidRDefault="00FF20BA" w:rsidP="00FF20BA">
      <w:pPr>
        <w:spacing w:line="400" w:lineRule="exact"/>
        <w:jc w:val="center"/>
        <w:rPr>
          <w:rFonts w:ascii="黑体" w:eastAsia="黑体" w:hAnsi="黑体" w:cs="Times New Roman" w:hint="default"/>
          <w:b/>
          <w:sz w:val="32"/>
          <w:szCs w:val="32"/>
        </w:rPr>
      </w:pPr>
      <w:r w:rsidRPr="004C4558">
        <w:rPr>
          <w:rFonts w:ascii="黑体" w:eastAsia="黑体" w:hAnsi="黑体" w:cs="Times New Roman"/>
          <w:b/>
          <w:sz w:val="32"/>
          <w:szCs w:val="32"/>
        </w:rPr>
        <w:t>证道</w:t>
      </w:r>
    </w:p>
    <w:p w14:paraId="130C9761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  <w:r w:rsidRPr="004C4558">
        <w:rPr>
          <w:rFonts w:ascii="楷体" w:eastAsia="楷体" w:hAnsi="楷体" w:cs="Times New Roman"/>
          <w:sz w:val="32"/>
          <w:szCs w:val="32"/>
        </w:rPr>
        <w:t>………………</w:t>
      </w:r>
    </w:p>
    <w:p w14:paraId="65181B62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68DF72D0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亚伯兰75岁的时候，神向他显现，呼召他离开家乡吾珥；（创12：4）以后每隔几年向他再显现一次。第十年的一个晚上，神又向他显现了；一见面就送上一份“大礼”</w:t>
      </w:r>
      <w:r w:rsidR="00563757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说：“亚伯兰啊，你不要惧怕！我是你的盾牌，必大大地赏赐你。”（创15:1）</w:t>
      </w:r>
    </w:p>
    <w:p w14:paraId="5F448B33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绝大多数人听到这个消息，恐怕会高兴得跳起来；</w:t>
      </w:r>
      <w:r w:rsidR="00D344A2" w:rsidRPr="004C4558">
        <w:rPr>
          <w:rFonts w:ascii="楷体" w:eastAsia="楷体" w:hAnsi="楷体"/>
          <w:sz w:val="32"/>
          <w:szCs w:val="32"/>
        </w:rPr>
        <w:t>可是</w:t>
      </w:r>
      <w:r w:rsidRPr="004C4558">
        <w:rPr>
          <w:rFonts w:ascii="楷体" w:eastAsia="楷体" w:hAnsi="楷体"/>
          <w:sz w:val="32"/>
          <w:szCs w:val="32"/>
        </w:rPr>
        <w:t>亚伯兰</w:t>
      </w:r>
      <w:r w:rsidR="00616778" w:rsidRPr="004C4558">
        <w:rPr>
          <w:rFonts w:ascii="楷体" w:eastAsia="楷体" w:hAnsi="楷体"/>
          <w:sz w:val="32"/>
          <w:szCs w:val="32"/>
        </w:rPr>
        <w:t>今晚</w:t>
      </w:r>
      <w:r w:rsidR="00563757" w:rsidRPr="004C4558">
        <w:rPr>
          <w:rFonts w:ascii="楷体" w:eastAsia="楷体" w:hAnsi="楷体"/>
          <w:sz w:val="32"/>
          <w:szCs w:val="32"/>
        </w:rPr>
        <w:t>提不起兴趣，</w:t>
      </w:r>
      <w:r w:rsidR="00D5578F" w:rsidRPr="004C4558">
        <w:rPr>
          <w:rFonts w:ascii="楷体" w:eastAsia="楷体" w:hAnsi="楷体"/>
          <w:sz w:val="32"/>
          <w:szCs w:val="32"/>
        </w:rPr>
        <w:t>他对神</w:t>
      </w:r>
      <w:r w:rsidRPr="004C4558">
        <w:rPr>
          <w:rFonts w:ascii="楷体" w:eastAsia="楷体" w:hAnsi="楷体"/>
          <w:sz w:val="32"/>
          <w:szCs w:val="32"/>
        </w:rPr>
        <w:t>说：“主耶和华啊，我既无子，你还赐我什么呢？并且要承受我家业的是大马士革人以利以谢。”（创15:2）</w:t>
      </w:r>
      <w:r w:rsidR="00563757" w:rsidRPr="004C4558">
        <w:rPr>
          <w:rFonts w:ascii="楷体" w:eastAsia="楷体" w:hAnsi="楷体"/>
          <w:sz w:val="32"/>
          <w:szCs w:val="32"/>
        </w:rPr>
        <w:t>亚伯兰态度消极，话中有话、话中有刺；他让神碰了一个“软钉子”。</w:t>
      </w:r>
      <w:r w:rsidRPr="004C4558">
        <w:rPr>
          <w:rFonts w:ascii="楷体" w:eastAsia="楷体" w:hAnsi="楷体"/>
          <w:sz w:val="32"/>
          <w:szCs w:val="32"/>
        </w:rPr>
        <w:t>这是怎么回事？原来，这是为了儿子的事。</w:t>
      </w:r>
    </w:p>
    <w:p w14:paraId="639D041C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19B3852F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和太太撒莱婚后多年不能生育。75岁的时候，神呼召亚伯兰，说：“我必叫你成为大国。”（创12:2）这就意味着神答应亚伯兰要赐他儿子。条件是：“你要离开本地、本族、父家，往我所要指示你的地去。”（创12:1）</w:t>
      </w:r>
    </w:p>
    <w:p w14:paraId="17091BD7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75岁的亚伯兰带着65岁的太太撒莱背井离乡，来到迦南地，过起了漂流的生活。转眼十年过去了，他的财产翻了又翻、（创13：2）人口长了又长；只是撒莱的肚子没有一点动静。</w:t>
      </w:r>
    </w:p>
    <w:p w14:paraId="537DD0AF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1CBBB1A7" w14:textId="77777777" w:rsidR="002958C2" w:rsidRPr="004C4558" w:rsidRDefault="00563757" w:rsidP="002958C2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十年来，</w:t>
      </w:r>
      <w:r w:rsidR="00FF20BA" w:rsidRPr="004C4558">
        <w:rPr>
          <w:rFonts w:ascii="楷体" w:eastAsia="楷体" w:hAnsi="楷体"/>
          <w:sz w:val="32"/>
          <w:szCs w:val="32"/>
        </w:rPr>
        <w:t>亚伯兰身边所有的人都能生育，奴隶、丫环、跑腿的、打杂的……</w:t>
      </w:r>
      <w:r w:rsidR="002958C2" w:rsidRPr="004C4558">
        <w:rPr>
          <w:rFonts w:ascii="楷体" w:eastAsia="楷体" w:hAnsi="楷体"/>
          <w:sz w:val="32"/>
          <w:szCs w:val="32"/>
        </w:rPr>
        <w:t>都能生育，</w:t>
      </w:r>
      <w:r w:rsidR="00FF20BA" w:rsidRPr="004C4558">
        <w:rPr>
          <w:rFonts w:ascii="楷体" w:eastAsia="楷体" w:hAnsi="楷体"/>
          <w:sz w:val="32"/>
          <w:szCs w:val="32"/>
        </w:rPr>
        <w:t>唯独自己不能。亚伯兰家能打仗的壮丁就有318人，（创14:14）育龄夫妇至少</w:t>
      </w:r>
      <w:r w:rsidR="00F23248" w:rsidRPr="004C4558">
        <w:rPr>
          <w:rFonts w:ascii="楷体" w:eastAsia="楷体" w:hAnsi="楷体"/>
          <w:sz w:val="32"/>
          <w:szCs w:val="32"/>
        </w:rPr>
        <w:t>三、四百</w:t>
      </w:r>
      <w:r w:rsidR="004A3338" w:rsidRPr="004C4558">
        <w:rPr>
          <w:rFonts w:ascii="楷体" w:eastAsia="楷体" w:hAnsi="楷体"/>
          <w:sz w:val="32"/>
          <w:szCs w:val="32"/>
        </w:rPr>
        <w:t>对</w:t>
      </w:r>
      <w:r w:rsidR="00426CC2" w:rsidRPr="004C4558">
        <w:rPr>
          <w:rFonts w:ascii="楷体" w:eastAsia="楷体" w:hAnsi="楷体"/>
          <w:sz w:val="32"/>
          <w:szCs w:val="32"/>
        </w:rPr>
        <w:t>；</w:t>
      </w:r>
      <w:r w:rsidR="002958C2" w:rsidRPr="004C4558">
        <w:rPr>
          <w:rFonts w:ascii="楷体" w:eastAsia="楷体" w:hAnsi="楷体"/>
          <w:sz w:val="32"/>
          <w:szCs w:val="32"/>
        </w:rPr>
        <w:t>夜深人静的时候，时常有婴儿哇哇坠地</w:t>
      </w:r>
      <w:r w:rsidR="00426CC2" w:rsidRPr="004C4558">
        <w:rPr>
          <w:rFonts w:ascii="楷体" w:eastAsia="楷体" w:hAnsi="楷体"/>
          <w:sz w:val="32"/>
          <w:szCs w:val="32"/>
        </w:rPr>
        <w:t>。</w:t>
      </w:r>
      <w:r w:rsidR="002958C2" w:rsidRPr="004C4558">
        <w:rPr>
          <w:rFonts w:ascii="楷体" w:eastAsia="楷体" w:hAnsi="楷体"/>
          <w:sz w:val="32"/>
          <w:szCs w:val="32"/>
        </w:rPr>
        <w:t>清脆的啼哭声打破草原的寂静，传道亚伯兰的帐篷。这种时候，亚伯兰的心像刀割一样，撒莱的痛苦更不用提了。</w:t>
      </w:r>
    </w:p>
    <w:p w14:paraId="679B129B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在我们今天，有钱的夫妇做“丁克”是很潇洒</w:t>
      </w:r>
      <w:r w:rsidR="00F23248" w:rsidRPr="004C4558">
        <w:rPr>
          <w:rFonts w:ascii="楷体" w:eastAsia="楷体" w:hAnsi="楷体"/>
          <w:sz w:val="32"/>
          <w:szCs w:val="32"/>
        </w:rPr>
        <w:t>、很快活</w:t>
      </w:r>
      <w:r w:rsidRPr="004C4558">
        <w:rPr>
          <w:rFonts w:ascii="楷体" w:eastAsia="楷体" w:hAnsi="楷体"/>
          <w:sz w:val="32"/>
          <w:szCs w:val="32"/>
        </w:rPr>
        <w:t>的</w:t>
      </w:r>
      <w:r w:rsidR="00F23248" w:rsidRPr="004C4558">
        <w:rPr>
          <w:rFonts w:ascii="楷体" w:eastAsia="楷体" w:hAnsi="楷体"/>
          <w:sz w:val="32"/>
          <w:szCs w:val="32"/>
        </w:rPr>
        <w:t>事</w:t>
      </w:r>
      <w:r w:rsidR="0078744F" w:rsidRPr="004C4558">
        <w:rPr>
          <w:rFonts w:ascii="楷体" w:eastAsia="楷体" w:hAnsi="楷体"/>
          <w:sz w:val="32"/>
          <w:szCs w:val="32"/>
        </w:rPr>
        <w:t>；亚伯兰的年代</w:t>
      </w:r>
      <w:r w:rsidR="00426CC2" w:rsidRPr="004C4558">
        <w:rPr>
          <w:rFonts w:ascii="楷体" w:eastAsia="楷体" w:hAnsi="楷体"/>
          <w:sz w:val="32"/>
          <w:szCs w:val="32"/>
        </w:rPr>
        <w:t>可不一样</w:t>
      </w:r>
      <w:r w:rsidR="0078744F" w:rsidRPr="004C4558">
        <w:rPr>
          <w:rFonts w:ascii="楷体" w:eastAsia="楷体" w:hAnsi="楷体"/>
          <w:sz w:val="32"/>
          <w:szCs w:val="32"/>
        </w:rPr>
        <w:t>。</w:t>
      </w:r>
      <w:r w:rsidR="00F23248" w:rsidRPr="004C4558">
        <w:rPr>
          <w:rFonts w:ascii="楷体" w:eastAsia="楷体" w:hAnsi="楷体"/>
          <w:sz w:val="32"/>
          <w:szCs w:val="32"/>
        </w:rPr>
        <w:t>在当时，无后</w:t>
      </w:r>
      <w:r w:rsidR="0078744F" w:rsidRPr="004C4558">
        <w:rPr>
          <w:rFonts w:ascii="楷体" w:eastAsia="楷体" w:hAnsi="楷体"/>
          <w:sz w:val="32"/>
          <w:szCs w:val="32"/>
        </w:rPr>
        <w:t>是人生最羞耻的事；</w:t>
      </w:r>
      <w:r w:rsidRPr="004C4558">
        <w:rPr>
          <w:rFonts w:ascii="楷体" w:eastAsia="楷体" w:hAnsi="楷体"/>
          <w:sz w:val="32"/>
          <w:szCs w:val="32"/>
        </w:rPr>
        <w:t>有钱又无后是羞耻中的羞耻！这正是亚伯兰的光景！</w:t>
      </w:r>
    </w:p>
    <w:p w14:paraId="4325B454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1883C333" w14:textId="77777777" w:rsidR="00F23248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今天神又来了，见面第一句话就是：“亚伯兰啊，我还要增加</w:t>
      </w:r>
      <w:r w:rsidRPr="004C4558">
        <w:rPr>
          <w:rFonts w:ascii="楷体" w:eastAsia="楷体" w:hAnsi="楷体"/>
          <w:sz w:val="32"/>
          <w:szCs w:val="32"/>
        </w:rPr>
        <w:lastRenderedPageBreak/>
        <w:t>你的财产啊！”亚伯兰光火了</w:t>
      </w:r>
      <w:r w:rsidR="002018CF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说：“主耶和华啊，我既无子，你还赐我什么呢？并且要承受我家业的</w:t>
      </w:r>
      <w:r w:rsidR="00616778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是大马士革人以利以谢。”（创1</w:t>
      </w:r>
      <w:r w:rsidR="000C5258" w:rsidRPr="004C4558">
        <w:rPr>
          <w:rFonts w:ascii="楷体" w:eastAsia="楷体" w:hAnsi="楷体"/>
          <w:sz w:val="32"/>
          <w:szCs w:val="32"/>
        </w:rPr>
        <w:t>5</w:t>
      </w:r>
      <w:r w:rsidRPr="004C4558">
        <w:rPr>
          <w:rFonts w:ascii="楷体" w:eastAsia="楷体" w:hAnsi="楷体"/>
          <w:sz w:val="32"/>
          <w:szCs w:val="32"/>
        </w:rPr>
        <w:t>:3）</w:t>
      </w:r>
    </w:p>
    <w:p w14:paraId="11E43659" w14:textId="77777777" w:rsidR="00FF20BA" w:rsidRPr="004C4558" w:rsidRDefault="00F23248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这话的意思是</w:t>
      </w:r>
      <w:r w:rsidR="00FF20BA" w:rsidRPr="004C4558">
        <w:rPr>
          <w:rFonts w:ascii="楷体" w:eastAsia="楷体" w:hAnsi="楷体"/>
          <w:sz w:val="32"/>
          <w:szCs w:val="32"/>
        </w:rPr>
        <w:t>：“神啊！你让我已经够羞耻了，难道还打算再增加我的羞耻吗？吾珥的人都知道，我是听了你的话才离开家乡的；我要是没有儿子，</w:t>
      </w:r>
      <w:r w:rsidR="00426CC2" w:rsidRPr="004C4558">
        <w:rPr>
          <w:rFonts w:ascii="楷体" w:eastAsia="楷体" w:hAnsi="楷体"/>
          <w:sz w:val="32"/>
          <w:szCs w:val="32"/>
        </w:rPr>
        <w:t>让奴隶</w:t>
      </w:r>
      <w:r w:rsidRPr="004C4558">
        <w:rPr>
          <w:rFonts w:ascii="楷体" w:eastAsia="楷体" w:hAnsi="楷体"/>
          <w:sz w:val="32"/>
          <w:szCs w:val="32"/>
        </w:rPr>
        <w:t>继承我的家业</w:t>
      </w:r>
      <w:r w:rsidR="00426CC2" w:rsidRPr="004C4558">
        <w:rPr>
          <w:rFonts w:ascii="楷体" w:eastAsia="楷体" w:hAnsi="楷体"/>
          <w:sz w:val="32"/>
          <w:szCs w:val="32"/>
        </w:rPr>
        <w:t>；</w:t>
      </w:r>
      <w:r w:rsidR="00FF20BA" w:rsidRPr="004C4558">
        <w:rPr>
          <w:rFonts w:ascii="楷体" w:eastAsia="楷体" w:hAnsi="楷体"/>
          <w:sz w:val="32"/>
          <w:szCs w:val="32"/>
        </w:rPr>
        <w:t>我被人笑话，你不是也要被人笑话吗？好！假如你不怕丢人，我也不怕！”</w:t>
      </w:r>
      <w:r w:rsidR="005D6538" w:rsidRPr="004C4558">
        <w:rPr>
          <w:rFonts w:ascii="楷体" w:eastAsia="楷体" w:hAnsi="楷体" w:hint="default"/>
          <w:sz w:val="32"/>
          <w:szCs w:val="32"/>
        </w:rPr>
        <w:t xml:space="preserve"> </w:t>
      </w:r>
    </w:p>
    <w:p w14:paraId="7B05BE5C" w14:textId="77777777" w:rsidR="00B0111B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是不是亚伯兰不信神了？不是；他太痛苦了</w:t>
      </w:r>
      <w:r w:rsidR="00F267F7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想信</w:t>
      </w:r>
      <w:r w:rsidR="00F267F7" w:rsidRPr="004C4558">
        <w:rPr>
          <w:rFonts w:ascii="楷体" w:eastAsia="楷体" w:hAnsi="楷体"/>
          <w:sz w:val="32"/>
          <w:szCs w:val="32"/>
        </w:rPr>
        <w:t>、</w:t>
      </w:r>
      <w:r w:rsidRPr="004C4558">
        <w:rPr>
          <w:rFonts w:ascii="楷体" w:eastAsia="楷体" w:hAnsi="楷体"/>
          <w:sz w:val="32"/>
          <w:szCs w:val="32"/>
        </w:rPr>
        <w:t>信不下去，终于爆发了。亚伯兰前一天带着318个家丁，英勇杀敌，处在属灵的高峰；</w:t>
      </w:r>
      <w:r w:rsidR="000C5258" w:rsidRPr="004C4558">
        <w:rPr>
          <w:rFonts w:ascii="楷体" w:eastAsia="楷体" w:hAnsi="楷体"/>
          <w:sz w:val="32"/>
          <w:szCs w:val="32"/>
        </w:rPr>
        <w:t>（创14：14-16）</w:t>
      </w:r>
      <w:r w:rsidRPr="004C4558">
        <w:rPr>
          <w:rFonts w:ascii="楷体" w:eastAsia="楷体" w:hAnsi="楷体"/>
          <w:sz w:val="32"/>
          <w:szCs w:val="32"/>
        </w:rPr>
        <w:t>一转眼，情绪滑到谷底。</w:t>
      </w:r>
    </w:p>
    <w:p w14:paraId="2664BAF2" w14:textId="77777777" w:rsidR="00B0111B" w:rsidRPr="004C4558" w:rsidRDefault="00B0111B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0164A292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在信心的道路上，我们有没有信心软弱的时候？我们也会有软弱的时候。</w:t>
      </w:r>
    </w:p>
    <w:p w14:paraId="0CBD678D" w14:textId="77777777" w:rsidR="00B0111B" w:rsidRPr="004C4558" w:rsidRDefault="00B0111B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593A3BA7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◆年轻的弟兄，看见有钱的大款很神气，世人都趋之若鹜……我在这里读经、祷告、服侍、把主放第一，难道我不能像他们一样冲出去为钱奋斗吗？</w:t>
      </w:r>
    </w:p>
    <w:p w14:paraId="2A0F5A30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◆年轻的姐妹，看见别人成双成对，自己孤身一人；我还要等多久？</w:t>
      </w:r>
    </w:p>
    <w:p w14:paraId="2A039D6F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◆年轻的夫妻，在婚姻的痛苦中煎熬，看不见一点改变的迹象，我还要坚持下去吗？</w:t>
      </w:r>
    </w:p>
    <w:p w14:paraId="67BB756D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◆年轻的牧师一腔热血，换来的是两袖清风、四壁空空；面对亲朋好友的冷眼，倍感凄凉。</w:t>
      </w:r>
    </w:p>
    <w:p w14:paraId="1D94C917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6FF33FCF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谁不希望自己信心十足？谁不希望自己每天情绪高涨？谁不希望自己按时读经、祷告、聚会？可是我们的情绪会像股市一样，一落千丈。我们会像亚伯兰一样，吐苦水、闹情绪、耍脾气；我们给神使脸色、加压力</w:t>
      </w:r>
      <w:r w:rsidR="002958C2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甚至给神下一个“最后通牒”：“主啊，你管不管？你要是再不管，我可要……”</w:t>
      </w:r>
    </w:p>
    <w:p w14:paraId="61E3DAD6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如果这是你的经历，不要以为稀奇；信心的伟人也会</w:t>
      </w:r>
      <w:r w:rsidR="002958C2" w:rsidRPr="004C4558">
        <w:rPr>
          <w:rFonts w:ascii="楷体" w:eastAsia="楷体" w:hAnsi="楷体"/>
          <w:sz w:val="32"/>
          <w:szCs w:val="32"/>
        </w:rPr>
        <w:t>有同样的经历</w:t>
      </w:r>
      <w:r w:rsidRPr="004C4558">
        <w:rPr>
          <w:rFonts w:ascii="楷体" w:eastAsia="楷体" w:hAnsi="楷体"/>
          <w:sz w:val="32"/>
          <w:szCs w:val="32"/>
        </w:rPr>
        <w:t>。以利亚在罗腾树下求死；（王上19:4）摩西在旷野抱怨</w:t>
      </w:r>
      <w:r w:rsidR="002018CF" w:rsidRPr="004C4558">
        <w:rPr>
          <w:rFonts w:ascii="楷体" w:eastAsia="楷体" w:hAnsi="楷体"/>
          <w:sz w:val="32"/>
          <w:szCs w:val="32"/>
        </w:rPr>
        <w:t>；</w:t>
      </w:r>
      <w:r w:rsidRPr="004C4558">
        <w:rPr>
          <w:rFonts w:ascii="楷体" w:eastAsia="楷体" w:hAnsi="楷体"/>
          <w:sz w:val="32"/>
          <w:szCs w:val="32"/>
        </w:rPr>
        <w:t>（民11:11-15）约伯在炉灰中责问。（伯6:1-9）彼得心灰意冷的时候，拿起渔网去打渔。（约21:3）你觉得这是生活的需要，不是的；这是心理的需要。当他摸到渔网，他又摸到了存在感。</w:t>
      </w:r>
    </w:p>
    <w:p w14:paraId="7D4F40A5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lastRenderedPageBreak/>
        <w:t>倪柝声传记里说，有一次弟兄情绪低落，怅然涕下，觉得无颜见人。葛培理在低落的时候，想放弃，觉得卖大饼也好，为什么一定要干这个……越是信心的伟人，旷野的低落越是凄凉！</w:t>
      </w:r>
    </w:p>
    <w:p w14:paraId="646FF246" w14:textId="77777777" w:rsidR="00D35817" w:rsidRPr="004C4558" w:rsidRDefault="00D35817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35AE5CD8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今天晚上，亚伯兰怨声载道：“十年了，我为了神的呼召背井离乡、颠沛流离、失去父亲、饥荒逃难、侄儿闹翻……夫妻生育的年龄都过了，儿子连一点影子都没有！”亚伯兰越想越伤心；</w:t>
      </w:r>
      <w:r w:rsidR="002018CF" w:rsidRPr="004C4558">
        <w:rPr>
          <w:rFonts w:ascii="楷体" w:eastAsia="楷体" w:hAnsi="楷体"/>
          <w:sz w:val="32"/>
          <w:szCs w:val="32"/>
        </w:rPr>
        <w:t>十年来的辛酸涌上心头，</w:t>
      </w:r>
      <w:r w:rsidRPr="004C4558">
        <w:rPr>
          <w:rFonts w:ascii="楷体" w:eastAsia="楷体" w:hAnsi="楷体"/>
          <w:sz w:val="32"/>
          <w:szCs w:val="32"/>
        </w:rPr>
        <w:t>十年来的好处忘得干干净净。他声音打颤，委屈的眼泪在眼眶里打转。这也可能是我们的光景。</w:t>
      </w:r>
    </w:p>
    <w:p w14:paraId="7D2C9625" w14:textId="77777777" w:rsidR="00D35817" w:rsidRPr="004C4558" w:rsidRDefault="00D35817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3288F4D1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神凡事都能，（太19：26）为什么不立刻满足我们的要求呢？为什么让他的儿女经历那么大的煎熬？箴言书有一句话，说出了神的工作：“鼎为炼银，炉为炼金，惟有耶和华熬炼人心。”（箴17:3）亚伯兰的信心不是一开始就成熟的，是神经过多年的熬炼做成的。彼得说：“你们的信心既被试验，就比</w:t>
      </w:r>
      <w:r w:rsidR="000C5258" w:rsidRPr="004C4558">
        <w:rPr>
          <w:rFonts w:ascii="楷体" w:eastAsia="楷体" w:hAnsi="楷体"/>
          <w:sz w:val="32"/>
          <w:szCs w:val="32"/>
        </w:rPr>
        <w:t>那</w:t>
      </w:r>
      <w:r w:rsidRPr="004C4558">
        <w:rPr>
          <w:rFonts w:ascii="楷体" w:eastAsia="楷体" w:hAnsi="楷体"/>
          <w:sz w:val="32"/>
          <w:szCs w:val="32"/>
        </w:rPr>
        <w:t>被火试验仍能坏的金子更宝贵。”（彼前1：7）</w:t>
      </w:r>
    </w:p>
    <w:p w14:paraId="4B24B4A4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我们也一样。我们起初的信心非常小、非常幼稚；神要让我们经过许多试验的熬炼，才能成长、成熟、变得“炉火纯青”。神要借着痛苦的熬炼</w:t>
      </w:r>
      <w:r w:rsidR="002018CF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从三个层面制作我们信心。</w:t>
      </w:r>
    </w:p>
    <w:p w14:paraId="5A32D2B1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6AC9A558" w14:textId="77777777" w:rsidR="00FF20BA" w:rsidRPr="004C4558" w:rsidRDefault="00FF20BA" w:rsidP="00FF20BA">
      <w:pPr>
        <w:spacing w:line="400" w:lineRule="exact"/>
        <w:ind w:firstLineChars="200" w:firstLine="56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微软雅黑" w:eastAsia="微软雅黑" w:hAnsi="微软雅黑"/>
          <w:sz w:val="28"/>
          <w:szCs w:val="28"/>
        </w:rPr>
        <w:t>第一个层面，神要提升我们信心的“度量”。</w:t>
      </w:r>
    </w:p>
    <w:p w14:paraId="54D90107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24093E4A" w14:textId="77777777" w:rsidR="002018CF" w:rsidRPr="004C4558" w:rsidRDefault="00BC1512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亚伯兰今晚为什么这样痛苦？因为神让他经过的</w:t>
      </w:r>
      <w:r w:rsidR="000C5258" w:rsidRPr="004C4558">
        <w:rPr>
          <w:rFonts w:ascii="楷体" w:eastAsia="楷体" w:hAnsi="楷体"/>
          <w:sz w:val="32"/>
          <w:szCs w:val="32"/>
        </w:rPr>
        <w:t>事</w:t>
      </w:r>
      <w:r w:rsidRPr="004C4558">
        <w:rPr>
          <w:rFonts w:ascii="楷体" w:eastAsia="楷体" w:hAnsi="楷体"/>
          <w:sz w:val="32"/>
          <w:szCs w:val="32"/>
        </w:rPr>
        <w:t>，超过了他信心的度量。他有信心，只是信心的度量不够大，以至灰心失望。</w:t>
      </w:r>
    </w:p>
    <w:p w14:paraId="11A76112" w14:textId="77777777" w:rsidR="00FF20BA" w:rsidRPr="004C4558" w:rsidRDefault="00BC1512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我们也一样。</w:t>
      </w:r>
      <w:r w:rsidR="00FF20BA" w:rsidRPr="004C4558">
        <w:rPr>
          <w:rFonts w:ascii="楷体" w:eastAsia="楷体" w:hAnsi="楷体"/>
          <w:sz w:val="32"/>
          <w:szCs w:val="32"/>
        </w:rPr>
        <w:t>或许等待工作、或许等待医治、或许等待一个艰难局面</w:t>
      </w:r>
      <w:r w:rsidR="000C5258" w:rsidRPr="004C4558">
        <w:rPr>
          <w:rFonts w:ascii="楷体" w:eastAsia="楷体" w:hAnsi="楷体"/>
          <w:sz w:val="32"/>
          <w:szCs w:val="32"/>
        </w:rPr>
        <w:t>的扭转</w:t>
      </w:r>
      <w:r w:rsidR="00FF20BA" w:rsidRPr="004C4558">
        <w:rPr>
          <w:rFonts w:ascii="楷体" w:eastAsia="楷体" w:hAnsi="楷体"/>
          <w:sz w:val="32"/>
          <w:szCs w:val="32"/>
        </w:rPr>
        <w:t>；当我们的情形超出我们</w:t>
      </w:r>
      <w:r w:rsidR="000C5258" w:rsidRPr="004C4558">
        <w:rPr>
          <w:rFonts w:ascii="楷体" w:eastAsia="楷体" w:hAnsi="楷体"/>
          <w:sz w:val="32"/>
          <w:szCs w:val="32"/>
        </w:rPr>
        <w:t>信心</w:t>
      </w:r>
      <w:r w:rsidR="00FF20BA" w:rsidRPr="004C4558">
        <w:rPr>
          <w:rFonts w:ascii="楷体" w:eastAsia="楷体" w:hAnsi="楷体"/>
          <w:sz w:val="32"/>
          <w:szCs w:val="32"/>
        </w:rPr>
        <w:t>的度量，我们的</w:t>
      </w:r>
      <w:r w:rsidR="000C5258" w:rsidRPr="004C4558">
        <w:rPr>
          <w:rFonts w:ascii="楷体" w:eastAsia="楷体" w:hAnsi="楷体"/>
          <w:sz w:val="32"/>
          <w:szCs w:val="32"/>
        </w:rPr>
        <w:t>心理</w:t>
      </w:r>
      <w:r w:rsidR="00FF20BA" w:rsidRPr="004C4558">
        <w:rPr>
          <w:rFonts w:ascii="楷体" w:eastAsia="楷体" w:hAnsi="楷体"/>
          <w:sz w:val="32"/>
          <w:szCs w:val="32"/>
        </w:rPr>
        <w:t>就滑坡了。信心的度量从哪里来？从大的试炼来。</w:t>
      </w:r>
    </w:p>
    <w:p w14:paraId="5D43AE41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0880CEBB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◆神让百姓在红海边被追杀，在人看已经死定了；千钧一发之际，神借摩西</w:t>
      </w:r>
      <w:r w:rsidR="000C5258" w:rsidRPr="004C4558">
        <w:rPr>
          <w:rFonts w:ascii="楷体" w:eastAsia="楷体" w:hAnsi="楷体"/>
          <w:sz w:val="32"/>
          <w:szCs w:val="32"/>
        </w:rPr>
        <w:t>叫</w:t>
      </w:r>
      <w:r w:rsidRPr="004C4558">
        <w:rPr>
          <w:rFonts w:ascii="楷体" w:eastAsia="楷体" w:hAnsi="楷体"/>
          <w:sz w:val="32"/>
          <w:szCs w:val="32"/>
        </w:rPr>
        <w:t>红海</w:t>
      </w:r>
      <w:r w:rsidR="000C5258" w:rsidRPr="004C4558">
        <w:rPr>
          <w:rFonts w:ascii="楷体" w:eastAsia="楷体" w:hAnsi="楷体"/>
          <w:sz w:val="32"/>
          <w:szCs w:val="32"/>
        </w:rPr>
        <w:t>分开</w:t>
      </w:r>
      <w:r w:rsidRPr="004C4558">
        <w:rPr>
          <w:rFonts w:ascii="楷体" w:eastAsia="楷体" w:hAnsi="楷体"/>
          <w:sz w:val="32"/>
          <w:szCs w:val="32"/>
        </w:rPr>
        <w:t>，百姓</w:t>
      </w:r>
      <w:r w:rsidR="000C5258" w:rsidRPr="004C4558">
        <w:rPr>
          <w:rFonts w:ascii="楷体" w:eastAsia="楷体" w:hAnsi="楷体"/>
          <w:sz w:val="32"/>
          <w:szCs w:val="32"/>
        </w:rPr>
        <w:t>如履干地</w:t>
      </w:r>
      <w:r w:rsidR="00230D39" w:rsidRPr="004C4558">
        <w:rPr>
          <w:rFonts w:ascii="楷体" w:eastAsia="楷体" w:hAnsi="楷体"/>
          <w:sz w:val="32"/>
          <w:szCs w:val="32"/>
        </w:rPr>
        <w:t>。</w:t>
      </w:r>
      <w:r w:rsidRPr="004C4558">
        <w:rPr>
          <w:rFonts w:ascii="楷体" w:eastAsia="楷体" w:hAnsi="楷体"/>
          <w:sz w:val="32"/>
          <w:szCs w:val="32"/>
        </w:rPr>
        <w:t>——</w:t>
      </w:r>
      <w:r w:rsidRPr="004C4558">
        <w:rPr>
          <w:rFonts w:ascii="楷体" w:eastAsia="楷体" w:hAnsi="楷体"/>
          <w:b/>
          <w:sz w:val="32"/>
          <w:szCs w:val="32"/>
        </w:rPr>
        <w:t>百姓信心大增</w:t>
      </w:r>
      <w:r w:rsidRPr="004C4558">
        <w:rPr>
          <w:rFonts w:ascii="楷体" w:eastAsia="楷体" w:hAnsi="楷体"/>
          <w:sz w:val="32"/>
          <w:szCs w:val="32"/>
        </w:rPr>
        <w:t>！（出14:</w:t>
      </w:r>
      <w:r w:rsidR="000C5258" w:rsidRPr="004C4558">
        <w:rPr>
          <w:rFonts w:ascii="楷体" w:eastAsia="楷体" w:hAnsi="楷体"/>
          <w:sz w:val="32"/>
          <w:szCs w:val="32"/>
        </w:rPr>
        <w:t>21-</w:t>
      </w:r>
      <w:r w:rsidRPr="004C4558">
        <w:rPr>
          <w:rFonts w:ascii="楷体" w:eastAsia="楷体" w:hAnsi="楷体"/>
          <w:sz w:val="32"/>
          <w:szCs w:val="32"/>
        </w:rPr>
        <w:t>31）</w:t>
      </w:r>
    </w:p>
    <w:p w14:paraId="50878A9D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◆雅各失去约瑟的时候，以为再也看不见约瑟了。</w:t>
      </w:r>
      <w:r w:rsidR="00217059" w:rsidRPr="004C4558">
        <w:rPr>
          <w:rFonts w:ascii="楷体" w:eastAsia="楷体" w:hAnsi="楷体"/>
          <w:sz w:val="32"/>
          <w:szCs w:val="32"/>
        </w:rPr>
        <w:t>十五</w:t>
      </w:r>
      <w:r w:rsidRPr="004C4558">
        <w:rPr>
          <w:rFonts w:ascii="楷体" w:eastAsia="楷体" w:hAnsi="楷体"/>
          <w:sz w:val="32"/>
          <w:szCs w:val="32"/>
        </w:rPr>
        <w:t>年后，听说约瑟已经做了埃及的宰相，又看见约瑟派来的车辆，圣经说</w:t>
      </w:r>
      <w:r w:rsidRPr="004C4558">
        <w:rPr>
          <w:rFonts w:ascii="楷体" w:eastAsia="楷体" w:hAnsi="楷体"/>
          <w:sz w:val="32"/>
          <w:szCs w:val="32"/>
        </w:rPr>
        <w:lastRenderedPageBreak/>
        <w:t>雅各“心就苏醒了。”（创45:27）他想起了神的预言</w:t>
      </w:r>
      <w:r w:rsidR="000C5258" w:rsidRPr="004C4558">
        <w:rPr>
          <w:rFonts w:ascii="楷体" w:eastAsia="楷体" w:hAnsi="楷体"/>
          <w:sz w:val="32"/>
          <w:szCs w:val="32"/>
        </w:rPr>
        <w:t>和</w:t>
      </w:r>
      <w:r w:rsidRPr="004C4558">
        <w:rPr>
          <w:rFonts w:ascii="楷体" w:eastAsia="楷体" w:hAnsi="楷体"/>
          <w:sz w:val="32"/>
          <w:szCs w:val="32"/>
        </w:rPr>
        <w:t>约瑟的梦；原来，神的话句句定准。——</w:t>
      </w:r>
      <w:r w:rsidRPr="004C4558">
        <w:rPr>
          <w:rFonts w:ascii="楷体" w:eastAsia="楷体" w:hAnsi="楷体"/>
          <w:b/>
          <w:sz w:val="32"/>
          <w:szCs w:val="32"/>
        </w:rPr>
        <w:t>他的信心大增</w:t>
      </w:r>
      <w:r w:rsidRPr="004C4558">
        <w:rPr>
          <w:rFonts w:ascii="楷体" w:eastAsia="楷体" w:hAnsi="楷体"/>
          <w:sz w:val="32"/>
          <w:szCs w:val="32"/>
        </w:rPr>
        <w:t>！</w:t>
      </w:r>
    </w:p>
    <w:p w14:paraId="7ADD8917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b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◆亚伯兰求子的道路上，费尽周折。25年后等他手捧以撒的时候，他明白了，原来，神说“给你儿子”，就是“给你儿子”；神的话句句定准，绝不会错。——</w:t>
      </w:r>
      <w:r w:rsidRPr="004C4558">
        <w:rPr>
          <w:rFonts w:ascii="楷体" w:eastAsia="楷体" w:hAnsi="楷体"/>
          <w:b/>
          <w:sz w:val="32"/>
          <w:szCs w:val="32"/>
        </w:rPr>
        <w:t>他的信心大增！</w:t>
      </w:r>
    </w:p>
    <w:p w14:paraId="1FE13251" w14:textId="77777777" w:rsidR="00FF20BA" w:rsidRPr="004C4558" w:rsidRDefault="00FF20BA" w:rsidP="00074578">
      <w:pPr>
        <w:spacing w:line="400" w:lineRule="exact"/>
        <w:ind w:firstLineChars="200" w:firstLine="643"/>
        <w:jc w:val="left"/>
        <w:rPr>
          <w:rFonts w:ascii="楷体" w:eastAsia="楷体" w:hAnsi="楷体" w:hint="default"/>
          <w:b/>
          <w:sz w:val="32"/>
          <w:szCs w:val="32"/>
        </w:rPr>
      </w:pPr>
    </w:p>
    <w:p w14:paraId="1D5403C0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神经常用超过我们负荷的事，来提升我们的度量。这像什么呢？就像老鹰教小鹰飞翔，冷不丁一脚把小鹰踹下悬崖；小鹰望着无底深渊，直往下坠，无奈中一展翅膀，腾空而起。一次一次训练，直到翅膀坚硬。在鹰巢能学会吗？不能。</w:t>
      </w:r>
    </w:p>
    <w:p w14:paraId="3B20AAAD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亚伯兰离开吾珥的信心已经非常大，但是神还</w:t>
      </w:r>
      <w:r w:rsidR="000C5258" w:rsidRPr="004C4558">
        <w:rPr>
          <w:rFonts w:ascii="楷体" w:eastAsia="楷体" w:hAnsi="楷体"/>
          <w:sz w:val="32"/>
          <w:szCs w:val="32"/>
        </w:rPr>
        <w:t>要</w:t>
      </w:r>
      <w:r w:rsidRPr="004C4558">
        <w:rPr>
          <w:rFonts w:ascii="楷体" w:eastAsia="楷体" w:hAnsi="楷体"/>
          <w:sz w:val="32"/>
          <w:szCs w:val="32"/>
        </w:rPr>
        <w:t>让他的信心更上一层楼。怎么办？神兴起更大的熬炼</w:t>
      </w:r>
      <w:r w:rsidR="00111E4E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来扩充亚伯兰信心的“度量”。</w:t>
      </w:r>
    </w:p>
    <w:p w14:paraId="6F408516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193E9FD2" w14:textId="77777777" w:rsidR="00FF20BA" w:rsidRPr="004C4558" w:rsidRDefault="00FF20BA" w:rsidP="00FF20BA">
      <w:pPr>
        <w:spacing w:line="400" w:lineRule="exact"/>
        <w:ind w:firstLineChars="200" w:firstLine="560"/>
        <w:jc w:val="left"/>
        <w:rPr>
          <w:rFonts w:ascii="微软雅黑" w:eastAsia="微软雅黑" w:hAnsi="微软雅黑" w:hint="default"/>
          <w:sz w:val="28"/>
          <w:szCs w:val="28"/>
        </w:rPr>
      </w:pPr>
      <w:r w:rsidRPr="004C4558">
        <w:rPr>
          <w:rFonts w:ascii="微软雅黑" w:eastAsia="微软雅黑" w:hAnsi="微软雅黑"/>
          <w:sz w:val="28"/>
          <w:szCs w:val="28"/>
        </w:rPr>
        <w:t>第二个层面，神要提升我们信心的“质量”。</w:t>
      </w:r>
    </w:p>
    <w:p w14:paraId="1285F476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38001D0C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亚伯兰一开始信心就很大，但他的魂生命也大。他一面信，一面掺杂太多自己的思想。比如：</w:t>
      </w:r>
    </w:p>
    <w:p w14:paraId="77672874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4B87D4D7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◆神叫亚伯兰“离开”本族、父家，（创15:1）他为什么要带着本家的罗得呢？亚伯兰想：“</w:t>
      </w:r>
      <w:r w:rsidRPr="004C4558">
        <w:rPr>
          <w:rFonts w:ascii="楷体" w:eastAsia="楷体" w:hAnsi="楷体"/>
          <w:b/>
          <w:sz w:val="32"/>
          <w:szCs w:val="32"/>
        </w:rPr>
        <w:t>万一</w:t>
      </w:r>
      <w:r w:rsidRPr="004C4558">
        <w:rPr>
          <w:rFonts w:ascii="楷体" w:eastAsia="楷体" w:hAnsi="楷体"/>
          <w:sz w:val="32"/>
          <w:szCs w:val="32"/>
        </w:rPr>
        <w:t>我生不出来，我总得有个人垫底吧。我是说‘万一’……”我们不也是这样吗？我们相信神会做工，但经常留个“后备方案”，给神托着底才觉安全。</w:t>
      </w:r>
    </w:p>
    <w:p w14:paraId="34FD08C2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罗得走了，垫底的人跑了，亚伯兰想：“是不是家中生的以利以谢呢？”（创15:3）我们总是要眼睛看见一个对象，才觉安心，即便那个对象未必是真的，还是要能看见。神显现说：“你本身生的才是。”（创15:5）哦……从我生的才是，可是撒莱不能生，我的身体一天天衰老，事不宜迟。夫妻俩一商量，于是，亚伯兰跟使女夏甲生了以实玛利。（创16:2）</w:t>
      </w:r>
    </w:p>
    <w:p w14:paraId="6A45CD58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直到99岁，神再次显现，说：“撒莱生的才是。”（创17:19）亚伯兰心中暗笑：“神啊，你的想法很有趣。你有考虑过我和撒莱的身体状况吗？”亚伯兰委婉地提醒神，说：“但愿以实玛利活在你面前。”（创17:18）</w:t>
      </w:r>
    </w:p>
    <w:p w14:paraId="12E3A521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424295A4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lastRenderedPageBreak/>
        <w:t>第二年以撒出生。亚伯兰——这时已叫“亚伯拉罕”——捧着以撒恍然大悟：“原来，神说‘要赐给我儿子’，就是‘要赐给我儿子’。 二十五年年来</w:t>
      </w:r>
      <w:r w:rsidR="00454E86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自己的心思全是白费！”亚伯兰学到一个重要的功课，神不要人替他出主意！</w:t>
      </w:r>
      <w:r w:rsidRPr="004C4558">
        <w:rPr>
          <w:rFonts w:ascii="楷体" w:eastAsia="楷体" w:hAnsi="楷体" w:hint="default"/>
          <w:sz w:val="32"/>
          <w:szCs w:val="32"/>
        </w:rPr>
        <w:t xml:space="preserve"> </w:t>
      </w:r>
    </w:p>
    <w:p w14:paraId="0F738654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什么是“高质量”的信心？就是没有自我的信心、就是简单的信心、就是“孩子般的信心”。耶稣说：“你们若不回转,变成小孩子的样式,断不得进天国。”（太18：3）他又指着小孩子说：“在天国的，正是这样的人。”（太19:14）</w:t>
      </w:r>
    </w:p>
    <w:p w14:paraId="5DF4FE82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1AD4B1B2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亚伯兰一直信心很大，只是夹杂太多自己的魂生命。圣经说：“你要专心仰赖耶和华，不可依靠自己的聪明。”（箴3:5）但是要一个聪明人不活动脑筋，太难了！</w:t>
      </w:r>
    </w:p>
    <w:p w14:paraId="6CB1C5CA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我们也一样。我们相信神，但我们要能看见、能理解、能明白、能控制、可操作。看不见进展等于没有发生；坐着不动等于坐以待毙；我不明白等于不靠谱；我不推动等于不可能发生；我不能控制等于完蛋。我们忍不住替神出主意，这就是所谓的“魂生命”。</w:t>
      </w:r>
    </w:p>
    <w:p w14:paraId="7AFDC533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亚伯兰今晚为什么这么伤心？不是他的情形真的凄惨，神说了，要大大地祝福你，怎么会凄惨呢？亚伯兰伤心，是他的魂生命在呻吟！我们痛苦不是情形真的坏，只是我们的魂生命受不了了！</w:t>
      </w:r>
    </w:p>
    <w:p w14:paraId="7483283D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神要治死我们的魂生命，这就是十字架的功课。耶稣说：“人若要跟从我，就要舍己，天天背起他的十字架跟从我。”（路9：23）十字架更多时候不是要我们肉身死，而是要我们的魂生命死。</w:t>
      </w:r>
    </w:p>
    <w:p w14:paraId="66ABAFF5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638A3753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圣经说：“我要灭绝智慧人的智慧,废弃聪明人的聪明。”（林前1:19</w:t>
      </w:r>
      <w:r w:rsidRPr="004C4558">
        <w:rPr>
          <w:rFonts w:ascii="楷体" w:eastAsia="楷体" w:hAnsi="楷体" w:hint="default"/>
          <w:sz w:val="32"/>
          <w:szCs w:val="32"/>
        </w:rPr>
        <w:t>）</w:t>
      </w:r>
      <w:r w:rsidRPr="004C4558">
        <w:rPr>
          <w:rFonts w:ascii="楷体" w:eastAsia="楷体" w:hAnsi="楷体"/>
          <w:sz w:val="32"/>
          <w:szCs w:val="32"/>
        </w:rPr>
        <w:t>或许你会问：“神为什么要‘灭绝智慧人的智慧,废弃聪明人的聪明’？”（林前1:19）因为神要成就在我们身上的事，超乎人的智慧。如果我们只能接受我们能理解的事，神就没法在我们身上做事！</w:t>
      </w:r>
    </w:p>
    <w:p w14:paraId="48794584" w14:textId="77777777" w:rsidR="00366223" w:rsidRPr="004C4558" w:rsidRDefault="00366223" w:rsidP="00366223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神让亚伯兰的计划一再落空，让他的魂生命死，让他的信心变得越来越单纯，直到献以撒的时候，完全没有了杂念。神不但要我们的信心大，就是“度量”；还要我们的信心高超，就是“质量”。</w:t>
      </w:r>
    </w:p>
    <w:p w14:paraId="6F6CB50A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386A238A" w14:textId="77777777" w:rsidR="00FF20BA" w:rsidRPr="004C4558" w:rsidRDefault="00FF20BA" w:rsidP="00FF20BA">
      <w:pPr>
        <w:spacing w:line="400" w:lineRule="exact"/>
        <w:ind w:firstLineChars="200" w:firstLine="560"/>
        <w:jc w:val="left"/>
        <w:rPr>
          <w:rFonts w:ascii="微软雅黑" w:eastAsia="微软雅黑" w:hAnsi="微软雅黑" w:hint="default"/>
          <w:sz w:val="28"/>
          <w:szCs w:val="28"/>
        </w:rPr>
      </w:pPr>
      <w:r w:rsidRPr="004C4558">
        <w:rPr>
          <w:rFonts w:ascii="微软雅黑" w:eastAsia="微软雅黑" w:hAnsi="微软雅黑"/>
          <w:sz w:val="28"/>
          <w:szCs w:val="28"/>
        </w:rPr>
        <w:t>第三个层面，神要提升我们信心的“含金量”。</w:t>
      </w:r>
    </w:p>
    <w:p w14:paraId="5AE235FB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333DB7A6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今天晚上，亚伯兰跟神发这么大的火，为什么？因为儿子对他太重要了！到这里为止，亚伯兰信仰的核心是儿子。儿子是他信仰的原因、是他信仰的目的、是他信仰的动力。他为儿子疯、他为儿子狂；他是一个“儿子迷”。儿子成了心中的偶像</w:t>
      </w:r>
      <w:r w:rsidR="00403E97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神要打</w:t>
      </w:r>
      <w:r w:rsidR="00403E97" w:rsidRPr="004C4558">
        <w:rPr>
          <w:rFonts w:ascii="楷体" w:eastAsia="楷体" w:hAnsi="楷体"/>
          <w:sz w:val="32"/>
          <w:szCs w:val="32"/>
        </w:rPr>
        <w:t>碎</w:t>
      </w:r>
      <w:r w:rsidRPr="004C4558">
        <w:rPr>
          <w:rFonts w:ascii="楷体" w:eastAsia="楷体" w:hAnsi="楷体"/>
          <w:sz w:val="32"/>
          <w:szCs w:val="32"/>
        </w:rPr>
        <w:t>偶像！献以撒是亚伯拉罕信仰道路上的里程碑，他的信仰前后有本质的变化。</w:t>
      </w:r>
    </w:p>
    <w:p w14:paraId="61BB307F" w14:textId="77777777" w:rsidR="0078744F" w:rsidRPr="004C4558" w:rsidRDefault="0078744F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65406621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◆献以撒之前亚伯兰是透过儿子看神；献以撒之后是透过神看儿子。</w:t>
      </w:r>
    </w:p>
    <w:p w14:paraId="729AF2B3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◆献以撒之前亚伯兰为了儿子等候神；献以撒之后他为了神等候儿子。</w:t>
      </w:r>
    </w:p>
    <w:p w14:paraId="3D5DC0C0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◆献以撒之前，亚伯兰说：“神真伟大，‘因为’他给我儿子。”献以撒之后亚伯兰说：“神真伟大，‘所以’他给我儿子。”</w:t>
      </w:r>
    </w:p>
    <w:p w14:paraId="50B86C2D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4E1ADFCD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神说：“现在我知道你是敬畏神的了，因为你没有将你的儿子，就是你的独生儿子，留下不给我。”（创22：12）神要试验亚伯拉罕</w:t>
      </w:r>
      <w:r w:rsidR="00A106FC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是不是以神自己为信仰的中心；这，就是信心的“含金量”！神不但要我们的信心有“度量”、 神不但要我们的信心有“质量”，神还要我们的信心有“含金量”！</w:t>
      </w:r>
    </w:p>
    <w:p w14:paraId="78089310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保罗说：“我们大家都信基督，有的人的工程是金银宝石，有的人的工程是草木禾秸。金银宝石要存留，草木禾节要被烧毁，虽然自己要得救。”（林前3：11-15）如果我们的信心不是以神为核心，我们的工程就没有永恒的价值！</w:t>
      </w:r>
    </w:p>
    <w:p w14:paraId="7BFEB39C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753D6FF7" w14:textId="77777777" w:rsidR="004D54AC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今晚为儿子哭泣，晚年的时候，圣经说：“（他）从远处望见，且欢喜迎接。”（来11:13）望见什么？望见基督。耶稣基督亲自给亚伯拉罕做见证，说：“亚伯拉罕欢欢喜喜地仰望我的日子，既看见了，就快乐。”（约8:56）</w:t>
      </w:r>
    </w:p>
    <w:p w14:paraId="50FD4027" w14:textId="77777777" w:rsidR="00FF20BA" w:rsidRPr="004C4558" w:rsidRDefault="00FF20BA" w:rsidP="004D54AC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亚伯拉罕的信仰已经完全属灵了；他终于明白了，原来神呼召他离开吾珥、要赐给他的：不只是肉身的后裔，更是属灵的后裔；不只是地上的产业，更是天上的产业；不只是近处的好处，</w:t>
      </w:r>
      <w:r w:rsidRPr="004C4558">
        <w:rPr>
          <w:rFonts w:ascii="楷体" w:eastAsia="楷体" w:hAnsi="楷体"/>
          <w:sz w:val="32"/>
          <w:szCs w:val="32"/>
        </w:rPr>
        <w:lastRenderedPageBreak/>
        <w:t>更是永恒的福分；不只是为了我的荣耀，更是为了他的荣耀！</w:t>
      </w:r>
    </w:p>
    <w:p w14:paraId="1E9307E3" w14:textId="77777777" w:rsidR="006A19D1" w:rsidRPr="004C4558" w:rsidRDefault="006A19D1" w:rsidP="006A19D1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他的信仰终于“灵”然了、终于以神为中心、终于成</w:t>
      </w:r>
      <w:r w:rsidR="00616778" w:rsidRPr="004C4558">
        <w:rPr>
          <w:rFonts w:ascii="楷体" w:eastAsia="楷体" w:hAnsi="楷体"/>
          <w:sz w:val="32"/>
          <w:szCs w:val="32"/>
        </w:rPr>
        <w:t>为</w:t>
      </w:r>
      <w:r w:rsidRPr="004C4558">
        <w:rPr>
          <w:rFonts w:ascii="楷体" w:eastAsia="楷体" w:hAnsi="楷体"/>
          <w:sz w:val="32"/>
          <w:szCs w:val="32"/>
        </w:rPr>
        <w:t>“金银宝石”。一个真正爱主、真正仰望永恒祝福的人有一个特点，就是欢喜欢乐。唉声叹气的信心往往是出于私欲！</w:t>
      </w:r>
    </w:p>
    <w:p w14:paraId="09A262A4" w14:textId="77777777" w:rsidR="006A19D1" w:rsidRPr="004C4558" w:rsidRDefault="006A19D1" w:rsidP="006A19D1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35AED285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这也是神要做在我们身上的！我们的信仰起先都是从“我”开始的、都是从“属世”的事情开始的。但是神有一个荣耀的旨意，就是要制作我们，把我们的信心从属世的追求，变成属神的追求。倪柝声弟兄有一首著名的诗歌，完美地表达了这个过程。他说：</w:t>
      </w:r>
    </w:p>
    <w:p w14:paraId="0ECF00DA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36605814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前我要祝福，今要主自己；</w:t>
      </w:r>
    </w:p>
    <w:p w14:paraId="291FC98A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前我要医治，今要主而已；</w:t>
      </w:r>
    </w:p>
    <w:p w14:paraId="4383778B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前我求恩赐，今要赐恩者；</w:t>
      </w:r>
    </w:p>
    <w:p w14:paraId="258DE31E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前我求能力，今要全能者。</w:t>
      </w:r>
    </w:p>
    <w:p w14:paraId="4F4EC4A6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</w:p>
    <w:p w14:paraId="1BDAEA7A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前用手抓主，今主手牵我；</w:t>
      </w:r>
    </w:p>
    <w:p w14:paraId="3861F973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前是靠感觉，今凭主口说；</w:t>
      </w:r>
    </w:p>
    <w:p w14:paraId="21AB9449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前是忙打算，今则靠祈求；</w:t>
      </w:r>
    </w:p>
    <w:p w14:paraId="4E647063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前不住讨问，今不断赞美。</w:t>
      </w:r>
    </w:p>
    <w:p w14:paraId="7E3864D2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</w:p>
    <w:p w14:paraId="5480CAD8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前我利用主，今则主用我；</w:t>
      </w:r>
    </w:p>
    <w:p w14:paraId="6BF2925D" w14:textId="77777777" w:rsidR="00FF20BA" w:rsidRPr="004C4558" w:rsidRDefault="00FF20BA" w:rsidP="006B570F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前是半得救，今被救到底。</w:t>
      </w:r>
    </w:p>
    <w:p w14:paraId="53E5E814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36052F7E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“鼎为炼银，炉为炼金，惟有耶和华熬炼人心。”（箴17:3）神让他的儿女经过试验的熬炼，要在三个层面上制作我们的信心。（1）提升我们信心的“度量”——度量要大；（2）提升我们信心的“质量”——品质要高；（3）提升我们信心的“含金量”——内容要对</w:t>
      </w:r>
      <w:r w:rsidR="00A14D9C" w:rsidRPr="004C4558">
        <w:rPr>
          <w:rFonts w:ascii="楷体" w:eastAsia="楷体" w:hAnsi="楷体"/>
          <w:sz w:val="32"/>
          <w:szCs w:val="32"/>
        </w:rPr>
        <w:t>！</w:t>
      </w:r>
    </w:p>
    <w:p w14:paraId="7FFBC1A5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7840E514" w14:textId="77777777" w:rsidR="00FF20BA" w:rsidRPr="004C4558" w:rsidRDefault="00FF20BA" w:rsidP="00FF20BA">
      <w:pPr>
        <w:spacing w:line="400" w:lineRule="exact"/>
        <w:jc w:val="center"/>
        <w:rPr>
          <w:rFonts w:ascii="黑体" w:eastAsia="黑体" w:hAnsi="黑体" w:cs="Times New Roman" w:hint="default"/>
          <w:b/>
          <w:sz w:val="32"/>
          <w:szCs w:val="32"/>
        </w:rPr>
      </w:pPr>
      <w:r w:rsidRPr="004C4558">
        <w:rPr>
          <w:rFonts w:ascii="黑体" w:eastAsia="黑体" w:hAnsi="黑体" w:cs="Times New Roman"/>
          <w:b/>
          <w:sz w:val="32"/>
          <w:szCs w:val="32"/>
        </w:rPr>
        <w:t>结语</w:t>
      </w:r>
    </w:p>
    <w:p w14:paraId="6CA12022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  <w:r w:rsidRPr="004C4558">
        <w:rPr>
          <w:rFonts w:ascii="楷体" w:eastAsia="楷体" w:hAnsi="楷体" w:cs="Times New Roman"/>
          <w:sz w:val="32"/>
          <w:szCs w:val="32"/>
        </w:rPr>
        <w:t>………………</w:t>
      </w:r>
    </w:p>
    <w:p w14:paraId="7C5A9988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</w:p>
    <w:p w14:paraId="3AC0E6E0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今天晚上，亚伯兰的信心滑到谷底、倍感凄凉。神怎样坚固</w:t>
      </w:r>
      <w:r w:rsidRPr="004C4558">
        <w:rPr>
          <w:rFonts w:ascii="楷体" w:eastAsia="楷体" w:hAnsi="楷体"/>
          <w:sz w:val="32"/>
          <w:szCs w:val="32"/>
        </w:rPr>
        <w:lastRenderedPageBreak/>
        <w:t>亚伯兰的信心？是立刻把儿子给他吗？不是。神把亚伯兰领到帐篷外，指着天上的星星，把已经说过的话又重复一遍！什么是信心？信心就是</w:t>
      </w:r>
      <w:r w:rsidR="0090685B" w:rsidRPr="004C4558">
        <w:rPr>
          <w:rFonts w:ascii="楷体" w:eastAsia="楷体" w:hAnsi="楷体"/>
          <w:sz w:val="32"/>
          <w:szCs w:val="32"/>
        </w:rPr>
        <w:t>抓住</w:t>
      </w:r>
      <w:r w:rsidRPr="004C4558">
        <w:rPr>
          <w:rFonts w:ascii="楷体" w:eastAsia="楷体" w:hAnsi="楷体"/>
          <w:sz w:val="32"/>
          <w:szCs w:val="32"/>
        </w:rPr>
        <w:t>神的话！</w:t>
      </w:r>
    </w:p>
    <w:p w14:paraId="1565EB94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020B5C32" w14:textId="77777777" w:rsidR="00D5578F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亚伯兰有两个选择：（1）坚持自己的感觉，用10年来的经验，拒绝神；（2）胜过自己的软弱，继续相信神的应许。亚伯兰望着星空，虽然太太的肚子没一点动静，他仿佛看见他的后裔，像天上的星星一样多。他的心没有刚硬，他选择继续相信神的应许！</w:t>
      </w:r>
    </w:p>
    <w:p w14:paraId="08DC8BF6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圣经在此说出了一句重要的话，这句话是我们信仰的基石、是神给人最光辉的启示、是我们人类唯一的希望。神说：“亚伯兰信耶和华，耶和华就以此为他的义。”（创15:6）神在此向人类启示了“因信称义”的伟大真理！</w:t>
      </w:r>
    </w:p>
    <w:p w14:paraId="0FF20CC7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53E0DF70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假如我是写圣经的人，我会把这句话写在亚伯拉罕献以撒的后头，因为那是亚伯拉罕信心最闪亮的高峰。但是神没有这么做；神把这句话写在亚伯兰信心“滑坡”的晚上。你不觉得奇怪吗？“义”就是100分。那天晚上亚伯兰的“属灵状况”，让教会的牧师打分</w:t>
      </w:r>
      <w:r w:rsidR="00616778" w:rsidRPr="004C4558">
        <w:rPr>
          <w:rFonts w:ascii="楷体" w:eastAsia="楷体" w:hAnsi="楷体"/>
          <w:sz w:val="32"/>
          <w:szCs w:val="32"/>
        </w:rPr>
        <w:t>，</w:t>
      </w:r>
      <w:r w:rsidRPr="004C4558">
        <w:rPr>
          <w:rFonts w:ascii="楷体" w:eastAsia="楷体" w:hAnsi="楷体"/>
          <w:sz w:val="32"/>
          <w:szCs w:val="32"/>
        </w:rPr>
        <w:t>可能是59分；神却给他打100分！为什么？</w:t>
      </w:r>
    </w:p>
    <w:p w14:paraId="74E89C45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“亚伯兰信心软弱”这句话是我们说的；神有这么说吗？没有。神说：“亚伯兰今天晚上在情绪如此低迷的情况下，选择继续相信我的话，这就是100分！” 亚伯拉罕得称为义，不是因为他没有感觉、不是因为他没有抱怨、不是因为他没有软弱、不是因为他没有凄凉，而是他在这一切之中选择继续相信神！</w:t>
      </w:r>
    </w:p>
    <w:p w14:paraId="1ABFFDA7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我们也会低迷、我们也会抱怨、我们也会凄凉、我们甚至会跌倒，但是，如果我们</w:t>
      </w:r>
      <w:r w:rsidR="00A106FC" w:rsidRPr="004C4558">
        <w:rPr>
          <w:rFonts w:ascii="楷体" w:eastAsia="楷体" w:hAnsi="楷体"/>
          <w:sz w:val="32"/>
          <w:szCs w:val="32"/>
        </w:rPr>
        <w:t>选择</w:t>
      </w:r>
      <w:r w:rsidRPr="004C4558">
        <w:rPr>
          <w:rFonts w:ascii="楷体" w:eastAsia="楷体" w:hAnsi="楷体"/>
          <w:sz w:val="32"/>
          <w:szCs w:val="32"/>
        </w:rPr>
        <w:t>继续相信神，神就算我们是100分！哈利路亚！这是这段故事所要告诉我们的！</w:t>
      </w:r>
    </w:p>
    <w:p w14:paraId="5272A970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13DB0941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最后讲一个故事结束。皇帝派大臣去“戍关”，就是到最艰苦的地方“守边疆”。他常吃败仗，总是打了败、败了打。等他老了回朝述职，对自己的表现很不看好。心想：“完了，圣上必定要降罚于我。”皇帝不但没有惩罚，反而奖赏。他感到很纳闷，他问皇上：“臣屡战屡败，皇上何故奖赏我呢？”皇上笑着说：“爱卿，你不是‘屡战屡败’，而是‘屡败屡战’，所以郑要奖赏你！”</w:t>
      </w:r>
    </w:p>
    <w:p w14:paraId="54FEB4BD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坚强的信心不是不经历软弱，而是在软弱中继续选择抓住神</w:t>
      </w:r>
      <w:r w:rsidRPr="004C4558">
        <w:rPr>
          <w:rFonts w:ascii="楷体" w:eastAsia="楷体" w:hAnsi="楷体"/>
          <w:sz w:val="32"/>
          <w:szCs w:val="32"/>
        </w:rPr>
        <w:lastRenderedPageBreak/>
        <w:t>的应许。等我们到天上，神对我们说：“善良又忠心的仆人，你不是‘屡战屡败’，而是‘屡败屡战’，所以我要奖赏你！”我们一起祷告：</w:t>
      </w:r>
    </w:p>
    <w:p w14:paraId="4A68A45B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2B760DE7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“慈爱的天父，我们时常软弱、灰心丧气。但是，你是怜悯的神，你思念我们不过是尘土。（诗篇103：14）你要求我们的，不是没有软弱，而是在软弱中继续抓住你的应许。愿你赐我们力量；借着艰难的熬炼，不断提升我们信心的度量、质量、和含金量。荣耀归给你，祷告奉耶稣的名，阿们！”</w:t>
      </w:r>
    </w:p>
    <w:p w14:paraId="6B001E66" w14:textId="77777777" w:rsidR="00FF20BA" w:rsidRPr="004C4558" w:rsidRDefault="00FF20BA" w:rsidP="00FF20BA">
      <w:pPr>
        <w:spacing w:line="400" w:lineRule="exact"/>
        <w:ind w:firstLineChars="200" w:firstLine="640"/>
        <w:jc w:val="left"/>
        <w:rPr>
          <w:rFonts w:ascii="楷体" w:eastAsia="楷体" w:hAnsi="楷体" w:hint="default"/>
          <w:sz w:val="32"/>
          <w:szCs w:val="32"/>
        </w:rPr>
      </w:pPr>
    </w:p>
    <w:p w14:paraId="7E9B13D4" w14:textId="77777777" w:rsidR="00FF20BA" w:rsidRPr="004C4558" w:rsidRDefault="00FF20BA" w:rsidP="00FF20BA">
      <w:pPr>
        <w:spacing w:line="400" w:lineRule="exact"/>
        <w:jc w:val="center"/>
        <w:rPr>
          <w:rFonts w:ascii="黑体" w:eastAsia="黑体" w:hAnsi="黑体" w:cs="Times New Roman" w:hint="default"/>
          <w:b/>
          <w:sz w:val="32"/>
          <w:szCs w:val="32"/>
        </w:rPr>
      </w:pPr>
      <w:r w:rsidRPr="004C4558">
        <w:rPr>
          <w:rFonts w:ascii="黑体" w:eastAsia="黑体" w:hAnsi="黑体" w:cs="Times New Roman"/>
          <w:b/>
          <w:sz w:val="32"/>
          <w:szCs w:val="32"/>
        </w:rPr>
        <w:t>回应诗歌</w:t>
      </w:r>
    </w:p>
    <w:p w14:paraId="1E54B80F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  <w:r w:rsidRPr="004C4558">
        <w:rPr>
          <w:rFonts w:ascii="楷体" w:eastAsia="楷体" w:hAnsi="楷体" w:cs="Times New Roman"/>
          <w:sz w:val="32"/>
          <w:szCs w:val="32"/>
        </w:rPr>
        <w:t>………………</w:t>
      </w:r>
    </w:p>
    <w:p w14:paraId="3325DDA8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/>
          <w:sz w:val="32"/>
          <w:szCs w:val="32"/>
        </w:rPr>
        <w:t>《前要的是祝福，今要主自己》</w:t>
      </w:r>
    </w:p>
    <w:p w14:paraId="4EB55770" w14:textId="77777777" w:rsidR="00FF20BA" w:rsidRPr="004C4558" w:rsidRDefault="00FF20BA" w:rsidP="00FF20BA">
      <w:pPr>
        <w:jc w:val="left"/>
        <w:rPr>
          <w:rFonts w:ascii="楷体" w:eastAsia="楷体" w:hAnsi="楷体" w:hint="default"/>
          <w:b/>
          <w:sz w:val="36"/>
          <w:szCs w:val="36"/>
        </w:rPr>
      </w:pPr>
    </w:p>
    <w:p w14:paraId="1DE842A0" w14:textId="77777777" w:rsidR="00FF20BA" w:rsidRPr="004C4558" w:rsidRDefault="00FF20BA" w:rsidP="00FF20B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 w:hint="default"/>
          <w:b/>
          <w:sz w:val="36"/>
          <w:szCs w:val="36"/>
        </w:rPr>
      </w:pPr>
      <w:r w:rsidRPr="004C4558">
        <w:rPr>
          <w:rFonts w:ascii="楷体" w:eastAsia="楷体" w:hAnsi="楷体" w:cs="Times New Roman"/>
          <w:b/>
          <w:sz w:val="36"/>
          <w:szCs w:val="36"/>
        </w:rPr>
        <w:t>信息提示：</w:t>
      </w:r>
    </w:p>
    <w:p w14:paraId="7250ACEB" w14:textId="77777777" w:rsidR="00FF20BA" w:rsidRPr="004C4558" w:rsidRDefault="00FF20BA" w:rsidP="00FF2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hint="default"/>
          <w:sz w:val="32"/>
          <w:szCs w:val="32"/>
        </w:rPr>
      </w:pPr>
      <w:r w:rsidRPr="004C4558">
        <w:rPr>
          <w:rFonts w:ascii="楷体" w:eastAsia="楷体" w:hAnsi="楷体" w:cs="Times New Roman"/>
          <w:sz w:val="28"/>
          <w:szCs w:val="28"/>
        </w:rPr>
        <w:t>信心的路上，我们会来到信不下去的时候，怎么办？亚伯兰的经历，给我们极大的鼓励！这篇信息是针对信心中“垂头丧气”的光景讲的，所以，一定要抓住人“垂头丧气”的光景；从神的亮光，给他们鼓励和力量。信心的“度量”、“质量”、“含金量”是人为定义的，对信心的三个相对不同层面加以区分；神在这三个方面都在制作我们。讲员对这三个层面</w:t>
      </w:r>
      <w:r w:rsidR="00F32314" w:rsidRPr="004C4558">
        <w:rPr>
          <w:rFonts w:ascii="楷体" w:eastAsia="楷体" w:hAnsi="楷体" w:cs="Times New Roman"/>
          <w:sz w:val="28"/>
          <w:szCs w:val="28"/>
        </w:rPr>
        <w:t>，</w:t>
      </w:r>
      <w:r w:rsidRPr="004C4558">
        <w:rPr>
          <w:rFonts w:ascii="楷体" w:eastAsia="楷体" w:hAnsi="楷体" w:cs="Times New Roman"/>
          <w:sz w:val="28"/>
          <w:szCs w:val="28"/>
        </w:rPr>
        <w:t>在概念做一个比较清楚的区分，讲的时候会更加清楚、有力。</w:t>
      </w:r>
    </w:p>
    <w:p w14:paraId="1C06A770" w14:textId="77777777" w:rsidR="00FF20BA" w:rsidRPr="004C4558" w:rsidRDefault="00FF20BA" w:rsidP="00FF20BA">
      <w:pPr>
        <w:spacing w:line="400" w:lineRule="exact"/>
        <w:jc w:val="center"/>
        <w:rPr>
          <w:rFonts w:ascii="楷体" w:eastAsia="楷体" w:hAnsi="楷体" w:cs="Times New Roman" w:hint="default"/>
          <w:sz w:val="32"/>
          <w:szCs w:val="32"/>
        </w:rPr>
      </w:pPr>
    </w:p>
    <w:p w14:paraId="4652351A" w14:textId="77777777" w:rsidR="00FF20BA" w:rsidRPr="004C4558" w:rsidRDefault="00FF20BA" w:rsidP="00FF20B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 w:hint="default"/>
          <w:sz w:val="32"/>
          <w:szCs w:val="32"/>
        </w:rPr>
      </w:pPr>
      <w:r w:rsidRPr="004C4558">
        <w:rPr>
          <w:rFonts w:ascii="楷体" w:eastAsia="楷体" w:hAnsi="楷体" w:cs="Times New Roman"/>
          <w:b/>
          <w:sz w:val="36"/>
          <w:szCs w:val="36"/>
        </w:rPr>
        <w:t>讲章使用方法：</w:t>
      </w:r>
    </w:p>
    <w:p w14:paraId="5ACBEFE0" w14:textId="77777777" w:rsidR="00FF20BA" w:rsidRPr="004C4558" w:rsidRDefault="00FF20BA" w:rsidP="00FF2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CBE3E83" w14:textId="77777777" w:rsidR="00FF20BA" w:rsidRPr="004C4558" w:rsidRDefault="00FF20BA" w:rsidP="00FF2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09711523" w14:textId="77777777" w:rsidR="00FF20BA" w:rsidRPr="004C4558" w:rsidRDefault="00FF20BA" w:rsidP="00FF2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 w:hint="default"/>
          <w:sz w:val="32"/>
          <w:szCs w:val="32"/>
        </w:rPr>
      </w:pPr>
      <w:r w:rsidRPr="004C4558">
        <w:rPr>
          <w:rFonts w:ascii="宋体" w:hAnsi="宋体" w:cs="Times New Roman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4C455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5244A89F" w14:textId="77777777" w:rsidR="00061FA3" w:rsidRPr="004C4558" w:rsidRDefault="00061FA3" w:rsidP="00061FA3">
      <w:pPr>
        <w:spacing w:line="280" w:lineRule="exact"/>
        <w:jc w:val="left"/>
        <w:rPr>
          <w:rFonts w:ascii="楷体" w:eastAsia="楷体" w:hAnsi="楷体" w:cs="Times New Roman" w:hint="default"/>
          <w:sz w:val="32"/>
          <w:szCs w:val="32"/>
        </w:rPr>
      </w:pPr>
    </w:p>
    <w:p w14:paraId="2F05AB7D" w14:textId="77777777" w:rsidR="00061FA3" w:rsidRPr="004C4558" w:rsidRDefault="00061FA3" w:rsidP="00061FA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 w:hint="default"/>
          <w:b/>
          <w:sz w:val="36"/>
          <w:szCs w:val="36"/>
        </w:rPr>
      </w:pPr>
      <w:r w:rsidRPr="004C4558">
        <w:rPr>
          <w:rFonts w:ascii="楷体" w:eastAsia="楷体" w:hAnsi="楷体" w:cs="Times New Roman"/>
          <w:b/>
          <w:sz w:val="36"/>
          <w:szCs w:val="36"/>
        </w:rPr>
        <w:t xml:space="preserve"> 小组讨论：</w:t>
      </w:r>
    </w:p>
    <w:p w14:paraId="07909814" w14:textId="77777777" w:rsidR="00061FA3" w:rsidRPr="004C4558" w:rsidRDefault="00061FA3" w:rsidP="00061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 w:hint="default"/>
          <w:sz w:val="18"/>
          <w:szCs w:val="18"/>
        </w:rPr>
      </w:pPr>
      <w:r w:rsidRPr="004C4558">
        <w:rPr>
          <w:rFonts w:ascii="宋体" w:hAnsi="宋体" w:cs="Times New Roman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5126FD8C" w14:textId="77777777" w:rsidR="00061FA3" w:rsidRPr="004C4558" w:rsidRDefault="00061FA3" w:rsidP="00061FA3">
      <w:pPr>
        <w:spacing w:line="340" w:lineRule="exact"/>
        <w:rPr>
          <w:rFonts w:ascii="宋体" w:hAnsi="宋体" w:cs="Times New Roman" w:hint="default"/>
          <w:szCs w:val="21"/>
        </w:rPr>
      </w:pPr>
    </w:p>
    <w:p w14:paraId="5FD9CC3C" w14:textId="77777777" w:rsidR="00061FA3" w:rsidRPr="004C4558" w:rsidRDefault="00061FA3" w:rsidP="00061FA3">
      <w:pPr>
        <w:spacing w:line="400" w:lineRule="exact"/>
        <w:ind w:leftChars="400" w:left="1577" w:hanging="737"/>
        <w:jc w:val="left"/>
        <w:rPr>
          <w:rFonts w:ascii="楷体" w:eastAsia="楷体" w:hAnsi="楷体" w:cs="Times New Roman" w:hint="default"/>
          <w:sz w:val="28"/>
          <w:szCs w:val="28"/>
        </w:rPr>
      </w:pPr>
      <w:r w:rsidRPr="004C4558">
        <w:rPr>
          <w:rFonts w:ascii="楷体" w:eastAsia="楷体" w:hAnsi="楷体" w:cs="Times New Roman"/>
          <w:sz w:val="28"/>
          <w:szCs w:val="28"/>
        </w:rPr>
        <w:t>（1）今天信息给你最深的感</w:t>
      </w:r>
      <w:r w:rsidR="00EB4C13" w:rsidRPr="004C4558">
        <w:rPr>
          <w:rFonts w:ascii="楷体" w:eastAsia="楷体" w:hAnsi="楷体" w:cs="Times New Roman"/>
          <w:sz w:val="28"/>
          <w:szCs w:val="28"/>
        </w:rPr>
        <w:t>触</w:t>
      </w:r>
      <w:r w:rsidRPr="004C4558">
        <w:rPr>
          <w:rFonts w:ascii="楷体" w:eastAsia="楷体" w:hAnsi="楷体" w:cs="Times New Roman"/>
          <w:sz w:val="28"/>
          <w:szCs w:val="28"/>
        </w:rPr>
        <w:t>是什么？</w:t>
      </w:r>
    </w:p>
    <w:p w14:paraId="417CF49C" w14:textId="77777777" w:rsidR="00061FA3" w:rsidRPr="004C4558" w:rsidRDefault="00061FA3" w:rsidP="00061FA3">
      <w:pPr>
        <w:spacing w:line="400" w:lineRule="exact"/>
        <w:ind w:leftChars="400" w:left="1577" w:hanging="737"/>
        <w:jc w:val="left"/>
        <w:rPr>
          <w:rFonts w:ascii="楷体" w:eastAsia="楷体" w:hAnsi="楷体" w:cs="Times New Roman" w:hint="default"/>
          <w:sz w:val="28"/>
          <w:szCs w:val="28"/>
        </w:rPr>
      </w:pPr>
      <w:r w:rsidRPr="004C4558">
        <w:rPr>
          <w:rFonts w:ascii="楷体" w:eastAsia="楷体" w:hAnsi="楷体" w:cs="Times New Roman"/>
          <w:sz w:val="28"/>
          <w:szCs w:val="28"/>
        </w:rPr>
        <w:t>（2）</w:t>
      </w:r>
      <w:r w:rsidR="00634038" w:rsidRPr="004C4558">
        <w:rPr>
          <w:rFonts w:ascii="楷体" w:eastAsia="楷体" w:hAnsi="楷体" w:cs="Times New Roman"/>
          <w:sz w:val="28"/>
          <w:szCs w:val="28"/>
        </w:rPr>
        <w:t>回顾一下，信心的度量、质量、含金量</w:t>
      </w:r>
      <w:r w:rsidR="006953EC" w:rsidRPr="004C4558">
        <w:rPr>
          <w:rFonts w:ascii="楷体" w:eastAsia="楷体" w:hAnsi="楷体" w:cs="Times New Roman"/>
          <w:sz w:val="28"/>
          <w:szCs w:val="28"/>
        </w:rPr>
        <w:t>分别</w:t>
      </w:r>
      <w:r w:rsidR="00891B80" w:rsidRPr="004C4558">
        <w:rPr>
          <w:rFonts w:ascii="楷体" w:eastAsia="楷体" w:hAnsi="楷体" w:cs="Times New Roman"/>
          <w:sz w:val="28"/>
          <w:szCs w:val="28"/>
        </w:rPr>
        <w:t>指的是</w:t>
      </w:r>
      <w:r w:rsidR="00634038" w:rsidRPr="004C4558">
        <w:rPr>
          <w:rFonts w:ascii="楷体" w:eastAsia="楷体" w:hAnsi="楷体" w:cs="Times New Roman"/>
          <w:sz w:val="28"/>
          <w:szCs w:val="28"/>
        </w:rPr>
        <w:t>什么？</w:t>
      </w:r>
    </w:p>
    <w:p w14:paraId="71C0E434" w14:textId="77777777" w:rsidR="00061FA3" w:rsidRPr="004C4558" w:rsidRDefault="00061FA3" w:rsidP="00061FA3">
      <w:pPr>
        <w:spacing w:line="400" w:lineRule="exact"/>
        <w:ind w:leftChars="400" w:left="1577" w:hanging="737"/>
        <w:jc w:val="left"/>
        <w:rPr>
          <w:rFonts w:ascii="楷体" w:eastAsia="楷体" w:hAnsi="楷体" w:cs="Times New Roman" w:hint="default"/>
          <w:sz w:val="28"/>
          <w:szCs w:val="28"/>
        </w:rPr>
      </w:pPr>
      <w:r w:rsidRPr="004C4558">
        <w:rPr>
          <w:rFonts w:ascii="楷体" w:eastAsia="楷体" w:hAnsi="楷体" w:cs="Times New Roman"/>
          <w:sz w:val="28"/>
          <w:szCs w:val="28"/>
        </w:rPr>
        <w:lastRenderedPageBreak/>
        <w:t>（3）</w:t>
      </w:r>
      <w:r w:rsidR="00634038" w:rsidRPr="004C4558">
        <w:rPr>
          <w:rFonts w:ascii="楷体" w:eastAsia="楷体" w:hAnsi="楷体" w:cs="Times New Roman"/>
          <w:sz w:val="28"/>
          <w:szCs w:val="28"/>
        </w:rPr>
        <w:t>亚伯拉罕的这段故事</w:t>
      </w:r>
      <w:r w:rsidR="006953EC" w:rsidRPr="004C4558">
        <w:rPr>
          <w:rFonts w:ascii="楷体" w:eastAsia="楷体" w:hAnsi="楷体" w:cs="Times New Roman"/>
          <w:sz w:val="28"/>
          <w:szCs w:val="28"/>
        </w:rPr>
        <w:t>对你有什么激励</w:t>
      </w:r>
      <w:r w:rsidR="00634038" w:rsidRPr="004C4558">
        <w:rPr>
          <w:rFonts w:ascii="楷体" w:eastAsia="楷体" w:hAnsi="楷体" w:cs="Times New Roman"/>
          <w:sz w:val="28"/>
          <w:szCs w:val="28"/>
        </w:rPr>
        <w:t>？</w:t>
      </w:r>
    </w:p>
    <w:p w14:paraId="0FFF8F70" w14:textId="77777777" w:rsidR="00061FA3" w:rsidRPr="004C4558" w:rsidRDefault="00061FA3" w:rsidP="00061FA3">
      <w:pPr>
        <w:spacing w:line="400" w:lineRule="exact"/>
        <w:ind w:leftChars="400" w:left="1577" w:hanging="737"/>
        <w:jc w:val="left"/>
        <w:rPr>
          <w:rFonts w:ascii="楷体" w:eastAsia="楷体" w:hAnsi="楷体" w:cs="Times New Roman" w:hint="default"/>
          <w:sz w:val="28"/>
          <w:szCs w:val="28"/>
        </w:rPr>
      </w:pPr>
      <w:r w:rsidRPr="004C4558">
        <w:rPr>
          <w:rFonts w:ascii="楷体" w:eastAsia="楷体" w:hAnsi="楷体" w:cs="Times New Roman"/>
          <w:sz w:val="28"/>
          <w:szCs w:val="28"/>
        </w:rPr>
        <w:t>（4）结束前，留时间</w:t>
      </w:r>
      <w:r w:rsidR="00634038" w:rsidRPr="004C4558">
        <w:rPr>
          <w:rFonts w:ascii="楷体" w:eastAsia="楷体" w:hAnsi="楷体" w:cs="Times New Roman"/>
          <w:sz w:val="28"/>
          <w:szCs w:val="28"/>
        </w:rPr>
        <w:t>为我们自己</w:t>
      </w:r>
      <w:r w:rsidR="00891B80" w:rsidRPr="004C4558">
        <w:rPr>
          <w:rFonts w:ascii="楷体" w:eastAsia="楷体" w:hAnsi="楷体" w:cs="Times New Roman"/>
          <w:sz w:val="28"/>
          <w:szCs w:val="28"/>
        </w:rPr>
        <w:t>信心的成长祷告；尤其是正在经历苦难试验的弟兄姐妹们，愿我们的信心经过试验得以提升</w:t>
      </w:r>
      <w:r w:rsidR="00634038" w:rsidRPr="004C4558">
        <w:rPr>
          <w:rFonts w:ascii="楷体" w:eastAsia="楷体" w:hAnsi="楷体" w:cs="Times New Roman"/>
          <w:sz w:val="28"/>
          <w:szCs w:val="28"/>
        </w:rPr>
        <w:t>。</w:t>
      </w:r>
    </w:p>
    <w:p w14:paraId="5A2E6891" w14:textId="77777777" w:rsidR="009636F9" w:rsidRPr="004C4558" w:rsidRDefault="009636F9" w:rsidP="00061FA3">
      <w:pPr>
        <w:spacing w:line="400" w:lineRule="exact"/>
        <w:jc w:val="center"/>
        <w:rPr>
          <w:rFonts w:ascii="楷体" w:eastAsia="楷体" w:hAnsi="楷体" w:hint="default"/>
          <w:sz w:val="32"/>
          <w:szCs w:val="32"/>
        </w:rPr>
      </w:pPr>
    </w:p>
    <w:sectPr w:rsidR="009636F9" w:rsidRPr="004C4558" w:rsidSect="004C0582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7D3B2" w14:textId="77777777" w:rsidR="00467C5E" w:rsidRDefault="00467C5E" w:rsidP="00DE67D7">
      <w:pPr>
        <w:rPr>
          <w:rFonts w:hint="default"/>
        </w:rPr>
      </w:pPr>
      <w:r>
        <w:separator/>
      </w:r>
    </w:p>
  </w:endnote>
  <w:endnote w:type="continuationSeparator" w:id="0">
    <w:p w14:paraId="15363606" w14:textId="77777777" w:rsidR="00467C5E" w:rsidRDefault="00467C5E" w:rsidP="00DE67D7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5882476"/>
      <w:docPartObj>
        <w:docPartGallery w:val="Page Numbers (Bottom of Page)"/>
        <w:docPartUnique/>
      </w:docPartObj>
    </w:sdtPr>
    <w:sdtContent>
      <w:p w14:paraId="4306EBC6" w14:textId="77777777" w:rsidR="00810640" w:rsidRDefault="008830B6">
        <w:pPr>
          <w:pStyle w:val="a5"/>
          <w:jc w:val="center"/>
          <w:rPr>
            <w:rFonts w:hint="default"/>
          </w:rPr>
        </w:pPr>
        <w:r w:rsidRPr="00CA30A9">
          <w:rPr>
            <w:rFonts w:ascii="楷体" w:eastAsia="楷体" w:hAnsi="楷体"/>
            <w:sz w:val="32"/>
            <w:szCs w:val="32"/>
          </w:rPr>
          <w:fldChar w:fldCharType="begin"/>
        </w:r>
        <w:r w:rsidR="00807A3C" w:rsidRPr="00CA30A9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CA30A9">
          <w:rPr>
            <w:rFonts w:ascii="楷体" w:eastAsia="楷体" w:hAnsi="楷体"/>
            <w:sz w:val="32"/>
            <w:szCs w:val="32"/>
          </w:rPr>
          <w:fldChar w:fldCharType="separate"/>
        </w:r>
        <w:r w:rsidR="00454E86" w:rsidRPr="00454E86">
          <w:rPr>
            <w:rFonts w:ascii="楷体" w:eastAsia="楷体" w:hAnsi="楷体" w:hint="default"/>
            <w:noProof/>
            <w:sz w:val="32"/>
            <w:szCs w:val="32"/>
            <w:lang w:val="zh-CN"/>
          </w:rPr>
          <w:t>10</w:t>
        </w:r>
        <w:r w:rsidRPr="00CA30A9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47A1C" w14:textId="77777777" w:rsidR="00467C5E" w:rsidRDefault="00467C5E" w:rsidP="00DE67D7">
      <w:pPr>
        <w:rPr>
          <w:rFonts w:hint="default"/>
        </w:rPr>
      </w:pPr>
      <w:r>
        <w:separator/>
      </w:r>
    </w:p>
  </w:footnote>
  <w:footnote w:type="continuationSeparator" w:id="0">
    <w:p w14:paraId="1045191B" w14:textId="77777777" w:rsidR="00467C5E" w:rsidRDefault="00467C5E" w:rsidP="00DE67D7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2885" w14:textId="77777777" w:rsidR="004B68E4" w:rsidRDefault="003F522C" w:rsidP="004B68E4">
    <w:pPr>
      <w:pStyle w:val="a3"/>
      <w:pBdr>
        <w:bottom w:val="none" w:sz="0" w:space="0" w:color="auto"/>
      </w:pBdr>
      <w:jc w:val="right"/>
      <w:rPr>
        <w:rFonts w:hint="default"/>
      </w:rPr>
    </w:pPr>
    <w:r w:rsidRPr="008457D9">
      <w:rPr>
        <w:rFonts w:ascii="方正舒体" w:eastAsia="方正舒体"/>
      </w:rPr>
      <w:t>五饼二鱼</w:t>
    </w:r>
    <w:r>
      <w:t xml:space="preserve"> </w:t>
    </w:r>
    <w:r>
      <w:t>·</w:t>
    </w:r>
    <w:r>
      <w:t xml:space="preserve"> </w:t>
    </w:r>
    <w:r>
      <w:t>中央厨房讲道法</w:t>
    </w:r>
    <w:r>
      <w:t xml:space="preserve">                                                          </w:t>
    </w:r>
    <w:r>
      <w:t>第</w:t>
    </w:r>
    <w:r>
      <w:t>1</w:t>
    </w:r>
    <w:r>
      <w:t>卷</w:t>
    </w:r>
    <w:r>
      <w:t xml:space="preserve"> </w:t>
    </w:r>
    <w:r>
      <w:t>·</w:t>
    </w:r>
    <w:r>
      <w:t xml:space="preserve"> </w:t>
    </w:r>
    <w:r>
      <w:t>第</w:t>
    </w:r>
    <w:r w:rsidR="00E24BA9">
      <w:t>20</w:t>
    </w:r>
    <w:r>
      <w:t>篇</w:t>
    </w:r>
    <w:r w:rsidR="004B68E4" w:rsidRPr="004B68E4">
      <w:t>灵命成长系列之</w:t>
    </w:r>
    <w:r w:rsidR="004B68E4" w:rsidRPr="004B68E4">
      <w:t xml:space="preserve"> </w:t>
    </w:r>
    <w:r w:rsidR="004B68E4" w:rsidRPr="004B68E4">
      <w:t>–当信心软弱的时候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17D"/>
    <w:rsid w:val="000003B8"/>
    <w:rsid w:val="00000515"/>
    <w:rsid w:val="00003656"/>
    <w:rsid w:val="00010676"/>
    <w:rsid w:val="00014BFF"/>
    <w:rsid w:val="000207AE"/>
    <w:rsid w:val="00025841"/>
    <w:rsid w:val="000264C7"/>
    <w:rsid w:val="00026E9D"/>
    <w:rsid w:val="00036B80"/>
    <w:rsid w:val="00041F0E"/>
    <w:rsid w:val="00045E55"/>
    <w:rsid w:val="000508C5"/>
    <w:rsid w:val="000542AB"/>
    <w:rsid w:val="00055B6D"/>
    <w:rsid w:val="00061FA3"/>
    <w:rsid w:val="000638DB"/>
    <w:rsid w:val="000644C2"/>
    <w:rsid w:val="000727BA"/>
    <w:rsid w:val="00074578"/>
    <w:rsid w:val="0009085C"/>
    <w:rsid w:val="0009368D"/>
    <w:rsid w:val="00094116"/>
    <w:rsid w:val="00097A47"/>
    <w:rsid w:val="000A194A"/>
    <w:rsid w:val="000B1FE0"/>
    <w:rsid w:val="000B367C"/>
    <w:rsid w:val="000B39D5"/>
    <w:rsid w:val="000B42A3"/>
    <w:rsid w:val="000C5258"/>
    <w:rsid w:val="000D1B3D"/>
    <w:rsid w:val="000D6258"/>
    <w:rsid w:val="000D6388"/>
    <w:rsid w:val="000E33F0"/>
    <w:rsid w:val="000E526E"/>
    <w:rsid w:val="00103A32"/>
    <w:rsid w:val="00111E4E"/>
    <w:rsid w:val="00125693"/>
    <w:rsid w:val="00133595"/>
    <w:rsid w:val="001354B3"/>
    <w:rsid w:val="00146E7A"/>
    <w:rsid w:val="00165A0A"/>
    <w:rsid w:val="00173AA9"/>
    <w:rsid w:val="00177F98"/>
    <w:rsid w:val="00187FD7"/>
    <w:rsid w:val="001973C9"/>
    <w:rsid w:val="001A2B85"/>
    <w:rsid w:val="001A31C9"/>
    <w:rsid w:val="001A5BCF"/>
    <w:rsid w:val="001B7F54"/>
    <w:rsid w:val="001C53BD"/>
    <w:rsid w:val="001C773E"/>
    <w:rsid w:val="001D3181"/>
    <w:rsid w:val="001E625D"/>
    <w:rsid w:val="002013DD"/>
    <w:rsid w:val="002018CF"/>
    <w:rsid w:val="00205967"/>
    <w:rsid w:val="002104BA"/>
    <w:rsid w:val="002117B7"/>
    <w:rsid w:val="002147C5"/>
    <w:rsid w:val="00217059"/>
    <w:rsid w:val="002200D5"/>
    <w:rsid w:val="002212D0"/>
    <w:rsid w:val="0023018E"/>
    <w:rsid w:val="00230D39"/>
    <w:rsid w:val="00231B89"/>
    <w:rsid w:val="00234FEF"/>
    <w:rsid w:val="0024695A"/>
    <w:rsid w:val="002503C2"/>
    <w:rsid w:val="00251A45"/>
    <w:rsid w:val="00251BEC"/>
    <w:rsid w:val="0027041D"/>
    <w:rsid w:val="00273A7B"/>
    <w:rsid w:val="00275548"/>
    <w:rsid w:val="00275C50"/>
    <w:rsid w:val="002761A0"/>
    <w:rsid w:val="00281C22"/>
    <w:rsid w:val="00282F6B"/>
    <w:rsid w:val="002867AA"/>
    <w:rsid w:val="00286FE7"/>
    <w:rsid w:val="002958C2"/>
    <w:rsid w:val="002A6F22"/>
    <w:rsid w:val="002B02E8"/>
    <w:rsid w:val="002B6985"/>
    <w:rsid w:val="002B6CA4"/>
    <w:rsid w:val="002C353B"/>
    <w:rsid w:val="002C6976"/>
    <w:rsid w:val="002D215C"/>
    <w:rsid w:val="002D63FB"/>
    <w:rsid w:val="002D6C3E"/>
    <w:rsid w:val="00303A82"/>
    <w:rsid w:val="0030435C"/>
    <w:rsid w:val="00306E57"/>
    <w:rsid w:val="00312C7D"/>
    <w:rsid w:val="003160EE"/>
    <w:rsid w:val="00334049"/>
    <w:rsid w:val="00337EC6"/>
    <w:rsid w:val="0034148A"/>
    <w:rsid w:val="00342560"/>
    <w:rsid w:val="003522E9"/>
    <w:rsid w:val="0035623A"/>
    <w:rsid w:val="003563E2"/>
    <w:rsid w:val="00366223"/>
    <w:rsid w:val="00371552"/>
    <w:rsid w:val="0038704F"/>
    <w:rsid w:val="003917E8"/>
    <w:rsid w:val="00393C4C"/>
    <w:rsid w:val="003C46E9"/>
    <w:rsid w:val="003D27D4"/>
    <w:rsid w:val="003D343D"/>
    <w:rsid w:val="003D66B9"/>
    <w:rsid w:val="003E4711"/>
    <w:rsid w:val="003E56A0"/>
    <w:rsid w:val="003E57A7"/>
    <w:rsid w:val="003F522C"/>
    <w:rsid w:val="00403E97"/>
    <w:rsid w:val="00411797"/>
    <w:rsid w:val="004149C6"/>
    <w:rsid w:val="00414A24"/>
    <w:rsid w:val="00420C93"/>
    <w:rsid w:val="0042104D"/>
    <w:rsid w:val="00426CC2"/>
    <w:rsid w:val="00433834"/>
    <w:rsid w:val="00434ADD"/>
    <w:rsid w:val="004358B6"/>
    <w:rsid w:val="00442510"/>
    <w:rsid w:val="00443AFC"/>
    <w:rsid w:val="00444734"/>
    <w:rsid w:val="00452865"/>
    <w:rsid w:val="00454E86"/>
    <w:rsid w:val="004564A9"/>
    <w:rsid w:val="0046600D"/>
    <w:rsid w:val="0046733D"/>
    <w:rsid w:val="00467C5E"/>
    <w:rsid w:val="00467F08"/>
    <w:rsid w:val="0047175D"/>
    <w:rsid w:val="0047306F"/>
    <w:rsid w:val="00476E94"/>
    <w:rsid w:val="00487918"/>
    <w:rsid w:val="00493939"/>
    <w:rsid w:val="00494688"/>
    <w:rsid w:val="004A2729"/>
    <w:rsid w:val="004A3338"/>
    <w:rsid w:val="004B68E4"/>
    <w:rsid w:val="004C0582"/>
    <w:rsid w:val="004C4326"/>
    <w:rsid w:val="004C4558"/>
    <w:rsid w:val="004C50A4"/>
    <w:rsid w:val="004D353E"/>
    <w:rsid w:val="004D54AC"/>
    <w:rsid w:val="004E2E20"/>
    <w:rsid w:val="004E4606"/>
    <w:rsid w:val="004E468B"/>
    <w:rsid w:val="004E528C"/>
    <w:rsid w:val="00512BC5"/>
    <w:rsid w:val="00513557"/>
    <w:rsid w:val="00517769"/>
    <w:rsid w:val="0052099A"/>
    <w:rsid w:val="0052235C"/>
    <w:rsid w:val="0053142F"/>
    <w:rsid w:val="00532B6F"/>
    <w:rsid w:val="0053408C"/>
    <w:rsid w:val="00545378"/>
    <w:rsid w:val="005471D2"/>
    <w:rsid w:val="00553F8A"/>
    <w:rsid w:val="0055435B"/>
    <w:rsid w:val="00554536"/>
    <w:rsid w:val="005604DB"/>
    <w:rsid w:val="005624AB"/>
    <w:rsid w:val="00563757"/>
    <w:rsid w:val="00564966"/>
    <w:rsid w:val="005660F1"/>
    <w:rsid w:val="00570B95"/>
    <w:rsid w:val="00573C7F"/>
    <w:rsid w:val="005831AE"/>
    <w:rsid w:val="00586CCB"/>
    <w:rsid w:val="00587C8F"/>
    <w:rsid w:val="005A21E0"/>
    <w:rsid w:val="005A7F41"/>
    <w:rsid w:val="005B1FCD"/>
    <w:rsid w:val="005C0423"/>
    <w:rsid w:val="005C056D"/>
    <w:rsid w:val="005D4C2C"/>
    <w:rsid w:val="005D54FF"/>
    <w:rsid w:val="005D6538"/>
    <w:rsid w:val="005E0CAF"/>
    <w:rsid w:val="005F3A91"/>
    <w:rsid w:val="00604926"/>
    <w:rsid w:val="006067C1"/>
    <w:rsid w:val="00616778"/>
    <w:rsid w:val="00620556"/>
    <w:rsid w:val="00621A8F"/>
    <w:rsid w:val="00630357"/>
    <w:rsid w:val="006320B2"/>
    <w:rsid w:val="00634038"/>
    <w:rsid w:val="00645AEC"/>
    <w:rsid w:val="00646533"/>
    <w:rsid w:val="00662385"/>
    <w:rsid w:val="006800F8"/>
    <w:rsid w:val="0068086E"/>
    <w:rsid w:val="006945A6"/>
    <w:rsid w:val="006948BA"/>
    <w:rsid w:val="006953EC"/>
    <w:rsid w:val="006A017D"/>
    <w:rsid w:val="006A115C"/>
    <w:rsid w:val="006A19D1"/>
    <w:rsid w:val="006A2CCC"/>
    <w:rsid w:val="006A3314"/>
    <w:rsid w:val="006A5C7B"/>
    <w:rsid w:val="006A69EB"/>
    <w:rsid w:val="006A73B2"/>
    <w:rsid w:val="006B2291"/>
    <w:rsid w:val="006B570F"/>
    <w:rsid w:val="006D26A7"/>
    <w:rsid w:val="006D4471"/>
    <w:rsid w:val="006D45AF"/>
    <w:rsid w:val="006D5772"/>
    <w:rsid w:val="006D7ECA"/>
    <w:rsid w:val="006E64FD"/>
    <w:rsid w:val="006E6E70"/>
    <w:rsid w:val="006F1262"/>
    <w:rsid w:val="00701C72"/>
    <w:rsid w:val="00707CE1"/>
    <w:rsid w:val="00712603"/>
    <w:rsid w:val="00717529"/>
    <w:rsid w:val="00726B58"/>
    <w:rsid w:val="00727089"/>
    <w:rsid w:val="00737696"/>
    <w:rsid w:val="00752198"/>
    <w:rsid w:val="00762B04"/>
    <w:rsid w:val="007642BE"/>
    <w:rsid w:val="007663C0"/>
    <w:rsid w:val="0077718B"/>
    <w:rsid w:val="00777A0A"/>
    <w:rsid w:val="0078744F"/>
    <w:rsid w:val="00787981"/>
    <w:rsid w:val="00795BBB"/>
    <w:rsid w:val="007B4722"/>
    <w:rsid w:val="007C32CE"/>
    <w:rsid w:val="007C6DE7"/>
    <w:rsid w:val="007C6F49"/>
    <w:rsid w:val="007F2CBC"/>
    <w:rsid w:val="0080119A"/>
    <w:rsid w:val="00807A3C"/>
    <w:rsid w:val="00810640"/>
    <w:rsid w:val="00816918"/>
    <w:rsid w:val="0082124B"/>
    <w:rsid w:val="00825491"/>
    <w:rsid w:val="00826D1A"/>
    <w:rsid w:val="00827909"/>
    <w:rsid w:val="00827AC4"/>
    <w:rsid w:val="008457D9"/>
    <w:rsid w:val="00864293"/>
    <w:rsid w:val="00874D72"/>
    <w:rsid w:val="008805E7"/>
    <w:rsid w:val="008830B6"/>
    <w:rsid w:val="00891B80"/>
    <w:rsid w:val="008931EC"/>
    <w:rsid w:val="008938AC"/>
    <w:rsid w:val="00894FDC"/>
    <w:rsid w:val="00895531"/>
    <w:rsid w:val="0089698A"/>
    <w:rsid w:val="008B444A"/>
    <w:rsid w:val="008B5326"/>
    <w:rsid w:val="008D192C"/>
    <w:rsid w:val="008E2181"/>
    <w:rsid w:val="008F271B"/>
    <w:rsid w:val="008F67D0"/>
    <w:rsid w:val="008F6945"/>
    <w:rsid w:val="0090012F"/>
    <w:rsid w:val="00902612"/>
    <w:rsid w:val="00904571"/>
    <w:rsid w:val="0090685B"/>
    <w:rsid w:val="0091136B"/>
    <w:rsid w:val="00925146"/>
    <w:rsid w:val="0092545B"/>
    <w:rsid w:val="009301CF"/>
    <w:rsid w:val="00933CF5"/>
    <w:rsid w:val="00942D4C"/>
    <w:rsid w:val="00945ACB"/>
    <w:rsid w:val="009536C8"/>
    <w:rsid w:val="009553EE"/>
    <w:rsid w:val="009636F9"/>
    <w:rsid w:val="00971692"/>
    <w:rsid w:val="00977D64"/>
    <w:rsid w:val="00981698"/>
    <w:rsid w:val="0098632A"/>
    <w:rsid w:val="0099189A"/>
    <w:rsid w:val="00994D00"/>
    <w:rsid w:val="009A367A"/>
    <w:rsid w:val="009A7AEE"/>
    <w:rsid w:val="009A7BFE"/>
    <w:rsid w:val="009B1094"/>
    <w:rsid w:val="009B4298"/>
    <w:rsid w:val="009E0445"/>
    <w:rsid w:val="00A00875"/>
    <w:rsid w:val="00A04B15"/>
    <w:rsid w:val="00A106FC"/>
    <w:rsid w:val="00A12CBF"/>
    <w:rsid w:val="00A14D9C"/>
    <w:rsid w:val="00A162C6"/>
    <w:rsid w:val="00A25395"/>
    <w:rsid w:val="00A45C8E"/>
    <w:rsid w:val="00A8563E"/>
    <w:rsid w:val="00A85AD6"/>
    <w:rsid w:val="00A86B99"/>
    <w:rsid w:val="00A86ED2"/>
    <w:rsid w:val="00A905AB"/>
    <w:rsid w:val="00A9444A"/>
    <w:rsid w:val="00A96EE2"/>
    <w:rsid w:val="00AA35F4"/>
    <w:rsid w:val="00AA7204"/>
    <w:rsid w:val="00AB0123"/>
    <w:rsid w:val="00AB069E"/>
    <w:rsid w:val="00AB0F43"/>
    <w:rsid w:val="00AB1DA9"/>
    <w:rsid w:val="00AB55B2"/>
    <w:rsid w:val="00AB58B5"/>
    <w:rsid w:val="00AB6AAC"/>
    <w:rsid w:val="00AC0433"/>
    <w:rsid w:val="00AC6B4A"/>
    <w:rsid w:val="00AD2A8C"/>
    <w:rsid w:val="00AD5D27"/>
    <w:rsid w:val="00AD7726"/>
    <w:rsid w:val="00AE1B9F"/>
    <w:rsid w:val="00AE69F2"/>
    <w:rsid w:val="00AF42B6"/>
    <w:rsid w:val="00B0111B"/>
    <w:rsid w:val="00B062FF"/>
    <w:rsid w:val="00B15F06"/>
    <w:rsid w:val="00B1630B"/>
    <w:rsid w:val="00B23E3E"/>
    <w:rsid w:val="00B300D4"/>
    <w:rsid w:val="00B4298F"/>
    <w:rsid w:val="00B4689B"/>
    <w:rsid w:val="00B56A29"/>
    <w:rsid w:val="00B56E73"/>
    <w:rsid w:val="00B6598B"/>
    <w:rsid w:val="00B671BF"/>
    <w:rsid w:val="00B8435D"/>
    <w:rsid w:val="00B848C7"/>
    <w:rsid w:val="00B87DF0"/>
    <w:rsid w:val="00B87FCA"/>
    <w:rsid w:val="00B951B4"/>
    <w:rsid w:val="00B96C25"/>
    <w:rsid w:val="00B96FF7"/>
    <w:rsid w:val="00BC0C8C"/>
    <w:rsid w:val="00BC1512"/>
    <w:rsid w:val="00BC29C5"/>
    <w:rsid w:val="00BC4D53"/>
    <w:rsid w:val="00BD5DE2"/>
    <w:rsid w:val="00BD7B10"/>
    <w:rsid w:val="00BF1B85"/>
    <w:rsid w:val="00BF21CF"/>
    <w:rsid w:val="00C00697"/>
    <w:rsid w:val="00C02AFC"/>
    <w:rsid w:val="00C0554C"/>
    <w:rsid w:val="00C1366A"/>
    <w:rsid w:val="00C1746D"/>
    <w:rsid w:val="00C230CB"/>
    <w:rsid w:val="00C257CA"/>
    <w:rsid w:val="00C27CC9"/>
    <w:rsid w:val="00C3026B"/>
    <w:rsid w:val="00C3290B"/>
    <w:rsid w:val="00C3456A"/>
    <w:rsid w:val="00C35356"/>
    <w:rsid w:val="00C40D63"/>
    <w:rsid w:val="00C40D70"/>
    <w:rsid w:val="00C40ECD"/>
    <w:rsid w:val="00C446BF"/>
    <w:rsid w:val="00C51E0C"/>
    <w:rsid w:val="00C5238A"/>
    <w:rsid w:val="00C57367"/>
    <w:rsid w:val="00C5744F"/>
    <w:rsid w:val="00C57D01"/>
    <w:rsid w:val="00C67C67"/>
    <w:rsid w:val="00C703A6"/>
    <w:rsid w:val="00C72F05"/>
    <w:rsid w:val="00C73CC8"/>
    <w:rsid w:val="00C80B7C"/>
    <w:rsid w:val="00C9180C"/>
    <w:rsid w:val="00C91FCA"/>
    <w:rsid w:val="00CA30A9"/>
    <w:rsid w:val="00CA3658"/>
    <w:rsid w:val="00CA3A13"/>
    <w:rsid w:val="00CA6DA8"/>
    <w:rsid w:val="00CA6FF6"/>
    <w:rsid w:val="00CA7D24"/>
    <w:rsid w:val="00CB216F"/>
    <w:rsid w:val="00CC7A40"/>
    <w:rsid w:val="00CD1994"/>
    <w:rsid w:val="00CE14B1"/>
    <w:rsid w:val="00CE1AE6"/>
    <w:rsid w:val="00CE5F2B"/>
    <w:rsid w:val="00D109FC"/>
    <w:rsid w:val="00D203D7"/>
    <w:rsid w:val="00D215C7"/>
    <w:rsid w:val="00D24616"/>
    <w:rsid w:val="00D344A2"/>
    <w:rsid w:val="00D35817"/>
    <w:rsid w:val="00D3604F"/>
    <w:rsid w:val="00D44E9B"/>
    <w:rsid w:val="00D511F7"/>
    <w:rsid w:val="00D5578F"/>
    <w:rsid w:val="00D86950"/>
    <w:rsid w:val="00D96E54"/>
    <w:rsid w:val="00DA380F"/>
    <w:rsid w:val="00DC05D1"/>
    <w:rsid w:val="00DC2721"/>
    <w:rsid w:val="00DC6972"/>
    <w:rsid w:val="00DD0C13"/>
    <w:rsid w:val="00DD6537"/>
    <w:rsid w:val="00DE4E83"/>
    <w:rsid w:val="00DE67D7"/>
    <w:rsid w:val="00DF7B9A"/>
    <w:rsid w:val="00E00FBB"/>
    <w:rsid w:val="00E03D68"/>
    <w:rsid w:val="00E05142"/>
    <w:rsid w:val="00E059C1"/>
    <w:rsid w:val="00E05F0D"/>
    <w:rsid w:val="00E24A86"/>
    <w:rsid w:val="00E24BA9"/>
    <w:rsid w:val="00E2521C"/>
    <w:rsid w:val="00E2538C"/>
    <w:rsid w:val="00E30F82"/>
    <w:rsid w:val="00E34DC2"/>
    <w:rsid w:val="00E446A3"/>
    <w:rsid w:val="00E566AE"/>
    <w:rsid w:val="00E57AE5"/>
    <w:rsid w:val="00E6277D"/>
    <w:rsid w:val="00E779DA"/>
    <w:rsid w:val="00E81A26"/>
    <w:rsid w:val="00E833E2"/>
    <w:rsid w:val="00E904E6"/>
    <w:rsid w:val="00E9438D"/>
    <w:rsid w:val="00EA489D"/>
    <w:rsid w:val="00EA65DC"/>
    <w:rsid w:val="00EA6A40"/>
    <w:rsid w:val="00EB4C13"/>
    <w:rsid w:val="00EC3C75"/>
    <w:rsid w:val="00EC403C"/>
    <w:rsid w:val="00EC7358"/>
    <w:rsid w:val="00EE2AF5"/>
    <w:rsid w:val="00EE6868"/>
    <w:rsid w:val="00EE7116"/>
    <w:rsid w:val="00EF12C5"/>
    <w:rsid w:val="00EF78E7"/>
    <w:rsid w:val="00F126F7"/>
    <w:rsid w:val="00F13392"/>
    <w:rsid w:val="00F13B0E"/>
    <w:rsid w:val="00F23248"/>
    <w:rsid w:val="00F267F7"/>
    <w:rsid w:val="00F270A0"/>
    <w:rsid w:val="00F30BAC"/>
    <w:rsid w:val="00F32314"/>
    <w:rsid w:val="00F61CB8"/>
    <w:rsid w:val="00F61CC1"/>
    <w:rsid w:val="00F64496"/>
    <w:rsid w:val="00F70F89"/>
    <w:rsid w:val="00F72576"/>
    <w:rsid w:val="00F725DC"/>
    <w:rsid w:val="00F83CED"/>
    <w:rsid w:val="00F875A5"/>
    <w:rsid w:val="00FA1098"/>
    <w:rsid w:val="00FA2550"/>
    <w:rsid w:val="00FA6B8D"/>
    <w:rsid w:val="00FB757E"/>
    <w:rsid w:val="00FB7680"/>
    <w:rsid w:val="00FD1AE1"/>
    <w:rsid w:val="00FD2557"/>
    <w:rsid w:val="00FD6C0C"/>
    <w:rsid w:val="00FE6687"/>
    <w:rsid w:val="00FF20BA"/>
    <w:rsid w:val="00FF433F"/>
    <w:rsid w:val="00FF59DA"/>
    <w:rsid w:val="00FF6FBA"/>
    <w:rsid w:val="00FF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D5D4B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17D"/>
    <w:pPr>
      <w:widowControl w:val="0"/>
      <w:jc w:val="both"/>
    </w:pPr>
    <w:rPr>
      <w:rFonts w:ascii="Calibri" w:eastAsia="宋体" w:hAnsi="Calibri" w:cs="Arial" w:hint="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E6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E67D7"/>
    <w:rPr>
      <w:rFonts w:ascii="Calibri" w:eastAsia="宋体" w:hAnsi="Calibri" w:cs="Arial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67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67D7"/>
    <w:rPr>
      <w:rFonts w:ascii="Calibri" w:eastAsia="宋体" w:hAnsi="Calibri" w:cs="Arial"/>
      <w:sz w:val="18"/>
      <w:szCs w:val="18"/>
    </w:rPr>
  </w:style>
  <w:style w:type="paragraph" w:styleId="a7">
    <w:name w:val="List Paragraph"/>
    <w:basedOn w:val="a"/>
    <w:uiPriority w:val="34"/>
    <w:qFormat/>
    <w:rsid w:val="00A8563E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A35F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A35F4"/>
    <w:rPr>
      <w:rFonts w:ascii="Calibri" w:eastAsia="宋体" w:hAnsi="Calibri" w:cs="Arial"/>
      <w:sz w:val="18"/>
      <w:szCs w:val="18"/>
    </w:rPr>
  </w:style>
  <w:style w:type="character" w:styleId="aa">
    <w:name w:val="Emphasis"/>
    <w:basedOn w:val="a0"/>
    <w:uiPriority w:val="20"/>
    <w:qFormat/>
    <w:rsid w:val="00C703A6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0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7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9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53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84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34C3DF-A632-415E-8835-D68848D2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11</Pages>
  <Words>1129</Words>
  <Characters>6441</Characters>
  <Application>Microsoft Office Word</Application>
  <DocSecurity>0</DocSecurity>
  <Lines>53</Lines>
  <Paragraphs>15</Paragraphs>
  <ScaleCrop>false</ScaleCrop>
  <Company>MicroWin10.com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106</cp:revision>
  <cp:lastPrinted>2022-10-17T00:23:00Z</cp:lastPrinted>
  <dcterms:created xsi:type="dcterms:W3CDTF">2018-05-16T08:40:00Z</dcterms:created>
  <dcterms:modified xsi:type="dcterms:W3CDTF">2024-01-03T04:52:00Z</dcterms:modified>
</cp:coreProperties>
</file>